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9FF" w:rsidRPr="008E6BC7" w:rsidRDefault="00965478" w:rsidP="00BA17BA">
      <w:pPr>
        <w:pStyle w:val="1"/>
        <w:tabs>
          <w:tab w:val="left" w:pos="11057"/>
        </w:tabs>
        <w:spacing w:before="0"/>
        <w:ind w:right="564"/>
        <w:jc w:val="center"/>
      </w:pPr>
      <w:r w:rsidRPr="008E6BC7">
        <w:t>П</w:t>
      </w:r>
      <w:r w:rsidR="003B39FF" w:rsidRPr="008E6BC7">
        <w:t>АСПОРТ</w:t>
      </w:r>
    </w:p>
    <w:p w:rsidR="003B39FF" w:rsidRPr="008E6BC7" w:rsidRDefault="008E6BC7" w:rsidP="00BA17BA">
      <w:pPr>
        <w:shd w:val="clear" w:color="auto" w:fill="FFFFFF"/>
        <w:tabs>
          <w:tab w:val="left" w:pos="11057"/>
        </w:tabs>
        <w:ind w:left="405" w:right="560"/>
        <w:jc w:val="center"/>
        <w:rPr>
          <w:b/>
          <w:sz w:val="28"/>
          <w:szCs w:val="28"/>
        </w:rPr>
      </w:pPr>
      <w:r w:rsidRPr="008E6BC7">
        <w:rPr>
          <w:b/>
          <w:sz w:val="28"/>
          <w:szCs w:val="28"/>
        </w:rPr>
        <w:t>г</w:t>
      </w:r>
      <w:r w:rsidR="003B39FF" w:rsidRPr="008E6BC7">
        <w:rPr>
          <w:b/>
          <w:sz w:val="28"/>
          <w:szCs w:val="28"/>
        </w:rPr>
        <w:t>осударственной</w:t>
      </w:r>
      <w:r w:rsidR="00965478" w:rsidRPr="008E6BC7">
        <w:rPr>
          <w:b/>
          <w:sz w:val="28"/>
          <w:szCs w:val="28"/>
        </w:rPr>
        <w:t xml:space="preserve"> </w:t>
      </w:r>
      <w:r w:rsidR="003B39FF" w:rsidRPr="008E6BC7">
        <w:rPr>
          <w:b/>
          <w:sz w:val="28"/>
          <w:szCs w:val="28"/>
        </w:rPr>
        <w:t>программы</w:t>
      </w:r>
      <w:r w:rsidR="00965478" w:rsidRPr="008E6BC7">
        <w:rPr>
          <w:b/>
          <w:sz w:val="28"/>
          <w:szCs w:val="28"/>
        </w:rPr>
        <w:t xml:space="preserve"> </w:t>
      </w:r>
      <w:r w:rsidR="003B39FF" w:rsidRPr="008E6BC7">
        <w:rPr>
          <w:b/>
          <w:spacing w:val="-6"/>
          <w:sz w:val="28"/>
          <w:szCs w:val="28"/>
        </w:rPr>
        <w:t>Кировской области</w:t>
      </w:r>
    </w:p>
    <w:p w:rsidR="003B39FF" w:rsidRPr="008E6BC7" w:rsidRDefault="003B39FF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b/>
          <w:sz w:val="28"/>
          <w:szCs w:val="28"/>
        </w:rPr>
      </w:pPr>
      <w:r w:rsidRPr="008E6BC7">
        <w:rPr>
          <w:b/>
          <w:sz w:val="28"/>
          <w:szCs w:val="28"/>
        </w:rPr>
        <w:t>«</w:t>
      </w:r>
      <w:r w:rsidR="00EE1EF3" w:rsidRPr="008E6BC7">
        <w:rPr>
          <w:b/>
          <w:sz w:val="28"/>
          <w:szCs w:val="28"/>
        </w:rPr>
        <w:t>Обеспечение граждан доступным жильем</w:t>
      </w:r>
      <w:r w:rsidRPr="008E6BC7">
        <w:rPr>
          <w:b/>
          <w:sz w:val="28"/>
          <w:szCs w:val="28"/>
        </w:rPr>
        <w:t>»</w:t>
      </w:r>
    </w:p>
    <w:p w:rsidR="003B39FF" w:rsidRPr="00D96D16" w:rsidRDefault="003B39FF" w:rsidP="008E6BC7">
      <w:pPr>
        <w:shd w:val="clear" w:color="auto" w:fill="FFFFFF"/>
        <w:tabs>
          <w:tab w:val="left" w:pos="11057"/>
        </w:tabs>
        <w:ind w:left="-142" w:right="564"/>
        <w:jc w:val="both"/>
        <w:rPr>
          <w:sz w:val="24"/>
          <w:szCs w:val="24"/>
        </w:rPr>
      </w:pPr>
    </w:p>
    <w:p w:rsidR="003B39FF" w:rsidRPr="008E6BC7" w:rsidRDefault="003B39FF" w:rsidP="008E6BC7">
      <w:pPr>
        <w:pStyle w:val="1"/>
        <w:numPr>
          <w:ilvl w:val="0"/>
          <w:numId w:val="21"/>
        </w:numPr>
        <w:tabs>
          <w:tab w:val="left" w:pos="1134"/>
        </w:tabs>
        <w:spacing w:before="0"/>
        <w:ind w:left="0" w:right="-348" w:firstLine="709"/>
      </w:pPr>
      <w:r w:rsidRPr="008E6BC7">
        <w:t>Основные</w:t>
      </w:r>
      <w:r w:rsidR="00EE1EF3" w:rsidRPr="008E6BC7">
        <w:t xml:space="preserve"> </w:t>
      </w:r>
      <w:r w:rsidRPr="008E6BC7">
        <w:t>положения</w:t>
      </w:r>
    </w:p>
    <w:p w:rsidR="003B39FF" w:rsidRPr="00BA17BA" w:rsidRDefault="003B39FF" w:rsidP="00BA17BA">
      <w:pPr>
        <w:pStyle w:val="af3"/>
        <w:tabs>
          <w:tab w:val="left" w:pos="11057"/>
        </w:tabs>
        <w:rPr>
          <w:b/>
          <w:sz w:val="24"/>
          <w:szCs w:val="24"/>
        </w:rPr>
      </w:pPr>
    </w:p>
    <w:tbl>
      <w:tblPr>
        <w:tblW w:w="4948" w:type="pct"/>
        <w:tblLook w:val="01E0" w:firstRow="1" w:lastRow="1" w:firstColumn="1" w:lastColumn="1" w:noHBand="0" w:noVBand="0"/>
      </w:tblPr>
      <w:tblGrid>
        <w:gridCol w:w="5481"/>
        <w:gridCol w:w="10020"/>
      </w:tblGrid>
      <w:tr w:rsidR="00965478" w:rsidRPr="00BA17BA" w:rsidTr="007D7671">
        <w:trPr>
          <w:trHeight w:val="405"/>
        </w:trPr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478" w:rsidRPr="00BA17BA" w:rsidRDefault="00965478" w:rsidP="00965478">
            <w:pPr>
              <w:pStyle w:val="TableParagraph"/>
              <w:tabs>
                <w:tab w:val="left" w:pos="11057"/>
              </w:tabs>
              <w:ind w:left="107" w:right="-66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Куратор</w:t>
            </w:r>
            <w:r w:rsidRPr="00BA17BA">
              <w:rPr>
                <w:spacing w:val="-5"/>
                <w:sz w:val="24"/>
                <w:szCs w:val="24"/>
              </w:rPr>
              <w:t xml:space="preserve"> </w:t>
            </w:r>
            <w:r w:rsidR="008E6BC7">
              <w:rPr>
                <w:sz w:val="24"/>
                <w:szCs w:val="24"/>
              </w:rPr>
              <w:t>Г</w:t>
            </w:r>
            <w:r w:rsidRPr="00BA17BA">
              <w:rPr>
                <w:sz w:val="24"/>
                <w:szCs w:val="24"/>
              </w:rPr>
              <w:t>осударственной</w:t>
            </w:r>
            <w:r w:rsidRPr="00BA17BA">
              <w:rPr>
                <w:spacing w:val="-5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программы</w:t>
            </w:r>
            <w:r w:rsidRPr="00BA17BA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478" w:rsidRPr="00BA17BA" w:rsidRDefault="00965478" w:rsidP="000D3BE4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Жердев</w:t>
            </w:r>
            <w:r w:rsidR="00CE7B60">
              <w:rPr>
                <w:spacing w:val="-3"/>
                <w:sz w:val="24"/>
                <w:szCs w:val="24"/>
              </w:rPr>
              <w:t xml:space="preserve"> А.А.</w:t>
            </w:r>
            <w:r w:rsidR="008E6BC7">
              <w:rPr>
                <w:spacing w:val="-3"/>
                <w:sz w:val="24"/>
                <w:szCs w:val="24"/>
              </w:rPr>
              <w:t>,</w:t>
            </w:r>
            <w:r w:rsidRPr="00BA17B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заместитель Председателя Правительства Кировской области</w:t>
            </w:r>
          </w:p>
        </w:tc>
      </w:tr>
      <w:tr w:rsidR="00965478" w:rsidRPr="00BA17BA" w:rsidTr="007D7671">
        <w:trPr>
          <w:trHeight w:val="614"/>
        </w:trPr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478" w:rsidRPr="00BA17BA" w:rsidRDefault="00965478" w:rsidP="00965478">
            <w:pPr>
              <w:pStyle w:val="TableParagraph"/>
              <w:tabs>
                <w:tab w:val="left" w:pos="11057"/>
              </w:tabs>
              <w:ind w:left="107" w:right="1110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Ответственный исполнитель</w:t>
            </w:r>
            <w:r w:rsidRPr="00BA17BA">
              <w:rPr>
                <w:spacing w:val="1"/>
                <w:sz w:val="24"/>
                <w:szCs w:val="24"/>
              </w:rPr>
              <w:t xml:space="preserve"> </w:t>
            </w:r>
            <w:r w:rsidR="008E6BC7">
              <w:rPr>
                <w:sz w:val="24"/>
                <w:szCs w:val="24"/>
              </w:rPr>
              <w:t>Г</w:t>
            </w:r>
            <w:r w:rsidRPr="00BA17BA">
              <w:rPr>
                <w:sz w:val="24"/>
                <w:szCs w:val="24"/>
              </w:rPr>
              <w:t>осударственной</w:t>
            </w:r>
            <w:r w:rsidRPr="00BA17BA">
              <w:rPr>
                <w:spacing w:val="-5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программы</w:t>
            </w:r>
            <w:r w:rsidRPr="00BA17BA"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478" w:rsidRPr="00BA17BA" w:rsidRDefault="00965478" w:rsidP="00CE7B6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Береснев</w:t>
            </w:r>
            <w:proofErr w:type="spellEnd"/>
            <w:r w:rsidR="00CE7B60">
              <w:rPr>
                <w:spacing w:val="-3"/>
                <w:sz w:val="24"/>
                <w:szCs w:val="24"/>
              </w:rPr>
              <w:t xml:space="preserve"> Ю.Н.</w:t>
            </w:r>
            <w:r w:rsidR="008E6BC7">
              <w:rPr>
                <w:spacing w:val="-3"/>
                <w:sz w:val="24"/>
                <w:szCs w:val="24"/>
              </w:rPr>
              <w:t xml:space="preserve">, </w:t>
            </w:r>
            <w:r>
              <w:rPr>
                <w:spacing w:val="-3"/>
                <w:sz w:val="24"/>
                <w:szCs w:val="24"/>
              </w:rPr>
              <w:t>министр строительства Кировской области</w:t>
            </w:r>
          </w:p>
        </w:tc>
      </w:tr>
      <w:tr w:rsidR="008600BE" w:rsidRPr="00BA17BA" w:rsidTr="007D7671">
        <w:trPr>
          <w:trHeight w:val="658"/>
        </w:trPr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0BE" w:rsidRPr="00BA17BA" w:rsidRDefault="008600BE" w:rsidP="00534D52">
            <w:pPr>
              <w:pStyle w:val="TableParagraph"/>
              <w:tabs>
                <w:tab w:val="left" w:pos="11057"/>
              </w:tabs>
              <w:ind w:left="107" w:right="1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</w:t>
            </w:r>
            <w:r w:rsidR="00965478">
              <w:rPr>
                <w:sz w:val="24"/>
                <w:szCs w:val="24"/>
              </w:rPr>
              <w:t xml:space="preserve"> </w:t>
            </w:r>
            <w:r w:rsidR="008E6BC7">
              <w:rPr>
                <w:sz w:val="24"/>
                <w:szCs w:val="24"/>
              </w:rPr>
              <w:t>Г</w:t>
            </w:r>
            <w:r w:rsidRPr="00BA17BA">
              <w:rPr>
                <w:sz w:val="24"/>
                <w:szCs w:val="24"/>
              </w:rPr>
              <w:t>осударственной</w:t>
            </w:r>
            <w:r w:rsidR="00965478">
              <w:rPr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программы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24E" w:rsidRDefault="0061624E" w:rsidP="0061624E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Барминов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Г.А.</w:t>
            </w:r>
            <w:r w:rsidR="008E6BC7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министр молодежной политики Кировской области;</w:t>
            </w:r>
          </w:p>
          <w:p w:rsidR="0061624E" w:rsidRPr="0061624E" w:rsidRDefault="0061624E" w:rsidP="00965478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Рысева </w:t>
            </w:r>
            <w:proofErr w:type="gramStart"/>
            <w:r w:rsidR="008E6BC7">
              <w:rPr>
                <w:rFonts w:eastAsia="Calibri"/>
                <w:sz w:val="24"/>
                <w:szCs w:val="24"/>
              </w:rPr>
              <w:t>О.Н.</w:t>
            </w:r>
            <w:proofErr w:type="gramEnd"/>
            <w:r w:rsidR="008E6BC7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министр образования Кировской области;</w:t>
            </w:r>
          </w:p>
          <w:p w:rsidR="00965478" w:rsidRDefault="009F040D" w:rsidP="00965478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Сухих </w:t>
            </w:r>
            <w:proofErr w:type="gramStart"/>
            <w:r>
              <w:rPr>
                <w:rFonts w:eastAsia="Calibri"/>
                <w:sz w:val="24"/>
                <w:szCs w:val="24"/>
              </w:rPr>
              <w:t>А.В.</w:t>
            </w:r>
            <w:proofErr w:type="gramEnd"/>
            <w:r w:rsidR="008E6BC7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министр</w:t>
            </w:r>
            <w:r w:rsidR="00965478">
              <w:rPr>
                <w:rFonts w:eastAsia="Calibri"/>
                <w:sz w:val="24"/>
                <w:szCs w:val="24"/>
              </w:rPr>
              <w:t xml:space="preserve"> информационных технологий и связи Кировской области;</w:t>
            </w:r>
          </w:p>
          <w:p w:rsidR="00965478" w:rsidRDefault="009F040D" w:rsidP="00965478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Шулятьева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О.Ю.</w:t>
            </w:r>
            <w:r w:rsidR="008E6BC7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министр</w:t>
            </w:r>
            <w:r w:rsidR="00965478">
              <w:rPr>
                <w:rFonts w:eastAsia="Calibri"/>
                <w:sz w:val="24"/>
                <w:szCs w:val="24"/>
              </w:rPr>
              <w:t xml:space="preserve"> социального развития Кировской области;</w:t>
            </w:r>
          </w:p>
          <w:p w:rsidR="005477FF" w:rsidRPr="00BA17BA" w:rsidRDefault="00316E41" w:rsidP="0061624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Трегубов Д.А</w:t>
            </w:r>
            <w:r w:rsidR="009F040D">
              <w:rPr>
                <w:rFonts w:eastAsia="Calibri"/>
                <w:sz w:val="24"/>
                <w:szCs w:val="24"/>
              </w:rPr>
              <w:t>.</w:t>
            </w:r>
            <w:r w:rsidR="008E6BC7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="009F040D">
              <w:rPr>
                <w:spacing w:val="-3"/>
                <w:sz w:val="24"/>
                <w:szCs w:val="24"/>
              </w:rPr>
              <w:t>и.о</w:t>
            </w:r>
            <w:proofErr w:type="spellEnd"/>
            <w:r w:rsidR="009F040D">
              <w:rPr>
                <w:spacing w:val="-3"/>
                <w:sz w:val="24"/>
                <w:szCs w:val="24"/>
              </w:rPr>
              <w:t xml:space="preserve">. начальника </w:t>
            </w:r>
            <w:r w:rsidR="00965478">
              <w:rPr>
                <w:rFonts w:eastAsia="Calibri"/>
                <w:sz w:val="24"/>
                <w:szCs w:val="24"/>
              </w:rPr>
              <w:t>государственн</w:t>
            </w:r>
            <w:r w:rsidR="009F040D">
              <w:rPr>
                <w:rFonts w:eastAsia="Calibri"/>
                <w:sz w:val="24"/>
                <w:szCs w:val="24"/>
              </w:rPr>
              <w:t>ой</w:t>
            </w:r>
            <w:r w:rsidR="00965478">
              <w:rPr>
                <w:rFonts w:eastAsia="Calibri"/>
                <w:sz w:val="24"/>
                <w:szCs w:val="24"/>
              </w:rPr>
              <w:t xml:space="preserve"> инспекци</w:t>
            </w:r>
            <w:r w:rsidR="009F040D">
              <w:rPr>
                <w:rFonts w:eastAsia="Calibri"/>
                <w:sz w:val="24"/>
                <w:szCs w:val="24"/>
              </w:rPr>
              <w:t>и</w:t>
            </w:r>
            <w:r w:rsidR="00965478">
              <w:rPr>
                <w:rFonts w:eastAsia="Calibri"/>
                <w:sz w:val="24"/>
                <w:szCs w:val="24"/>
              </w:rPr>
              <w:t xml:space="preserve"> строительного надзора Кировской области</w:t>
            </w:r>
          </w:p>
        </w:tc>
      </w:tr>
      <w:tr w:rsidR="00965478" w:rsidRPr="00BA17BA" w:rsidTr="007D7671">
        <w:trPr>
          <w:trHeight w:val="389"/>
        </w:trPr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478" w:rsidRPr="00BA17BA" w:rsidRDefault="00965478" w:rsidP="00965478">
            <w:pPr>
              <w:pStyle w:val="TableParagraph"/>
              <w:tabs>
                <w:tab w:val="left" w:pos="11057"/>
              </w:tabs>
              <w:ind w:left="107" w:right="372"/>
              <w:rPr>
                <w:sz w:val="24"/>
                <w:szCs w:val="24"/>
              </w:rPr>
            </w:pPr>
            <w:r w:rsidRPr="00BA17BA">
              <w:rPr>
                <w:spacing w:val="-2"/>
                <w:sz w:val="24"/>
                <w:szCs w:val="24"/>
              </w:rPr>
              <w:t xml:space="preserve">Период </w:t>
            </w:r>
            <w:r w:rsidR="008E6BC7">
              <w:rPr>
                <w:sz w:val="24"/>
                <w:szCs w:val="24"/>
              </w:rPr>
              <w:t>реализации Г</w:t>
            </w:r>
            <w:r w:rsidRPr="00BA17BA">
              <w:rPr>
                <w:sz w:val="24"/>
                <w:szCs w:val="24"/>
              </w:rPr>
              <w:t>осударственной</w:t>
            </w:r>
            <w:r w:rsidRPr="00BA17BA">
              <w:rPr>
                <w:spacing w:val="-5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программы</w:t>
            </w:r>
            <w:r w:rsidRPr="00BA17BA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478" w:rsidRPr="00BA17BA" w:rsidRDefault="00965478" w:rsidP="00965478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left="3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2030 годы</w:t>
            </w:r>
          </w:p>
        </w:tc>
      </w:tr>
      <w:tr w:rsidR="00965478" w:rsidRPr="00BA17BA" w:rsidTr="007D7671">
        <w:trPr>
          <w:trHeight w:val="590"/>
        </w:trPr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478" w:rsidRPr="00BA17BA" w:rsidRDefault="00965478" w:rsidP="00965478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Цели</w:t>
            </w:r>
            <w:r w:rsidRPr="00BA17BA">
              <w:rPr>
                <w:spacing w:val="-5"/>
                <w:sz w:val="24"/>
                <w:szCs w:val="24"/>
              </w:rPr>
              <w:t xml:space="preserve"> </w:t>
            </w:r>
            <w:r w:rsidR="008E6BC7">
              <w:rPr>
                <w:sz w:val="24"/>
                <w:szCs w:val="24"/>
              </w:rPr>
              <w:t>Г</w:t>
            </w:r>
            <w:r w:rsidRPr="00BA17BA">
              <w:rPr>
                <w:sz w:val="24"/>
                <w:szCs w:val="24"/>
              </w:rPr>
              <w:t>осударственной</w:t>
            </w:r>
            <w:r w:rsidRPr="00BA17BA">
              <w:rPr>
                <w:spacing w:val="-5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программы</w:t>
            </w:r>
            <w:r w:rsidRPr="00BA17BA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478" w:rsidRPr="001F3EC0" w:rsidRDefault="005657B4" w:rsidP="008E6BC7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65478" w:rsidRPr="001F3EC0">
              <w:rPr>
                <w:sz w:val="24"/>
                <w:szCs w:val="24"/>
              </w:rPr>
              <w:t xml:space="preserve">величение объема жилищного строительства не менее чем до </w:t>
            </w:r>
            <w:r w:rsidR="00965478">
              <w:rPr>
                <w:sz w:val="24"/>
                <w:szCs w:val="24"/>
              </w:rPr>
              <w:t>0,</w:t>
            </w:r>
            <w:r w:rsidR="00321293">
              <w:rPr>
                <w:sz w:val="24"/>
                <w:szCs w:val="24"/>
              </w:rPr>
              <w:t xml:space="preserve">704 млн. кв. метров к </w:t>
            </w:r>
            <w:r w:rsidR="002C1357">
              <w:rPr>
                <w:sz w:val="24"/>
                <w:szCs w:val="24"/>
              </w:rPr>
              <w:t xml:space="preserve">концу </w:t>
            </w:r>
            <w:r w:rsidR="00321293">
              <w:rPr>
                <w:sz w:val="24"/>
                <w:szCs w:val="24"/>
              </w:rPr>
              <w:t>2030</w:t>
            </w:r>
            <w:r w:rsidR="00965478" w:rsidRPr="001F3EC0">
              <w:rPr>
                <w:sz w:val="24"/>
                <w:szCs w:val="24"/>
              </w:rPr>
              <w:t xml:space="preserve"> год</w:t>
            </w:r>
            <w:r w:rsidR="002C1357">
              <w:rPr>
                <w:sz w:val="24"/>
                <w:szCs w:val="24"/>
              </w:rPr>
              <w:t>а</w:t>
            </w:r>
            <w:r w:rsidR="00965478" w:rsidRPr="001F3EC0">
              <w:rPr>
                <w:sz w:val="24"/>
                <w:szCs w:val="24"/>
              </w:rPr>
              <w:t xml:space="preserve">; </w:t>
            </w:r>
          </w:p>
          <w:p w:rsidR="00965478" w:rsidRPr="006E5415" w:rsidRDefault="005657B4" w:rsidP="008E6BC7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65478" w:rsidRPr="001F3EC0">
              <w:rPr>
                <w:sz w:val="24"/>
                <w:szCs w:val="24"/>
              </w:rPr>
              <w:t xml:space="preserve">лучшение жилищных условий не менее </w:t>
            </w:r>
            <w:r w:rsidR="00BC41A0">
              <w:rPr>
                <w:sz w:val="24"/>
                <w:szCs w:val="24"/>
              </w:rPr>
              <w:t xml:space="preserve">чем </w:t>
            </w:r>
            <w:r w:rsidR="00321293">
              <w:rPr>
                <w:sz w:val="24"/>
                <w:szCs w:val="24"/>
              </w:rPr>
              <w:t>50,7</w:t>
            </w:r>
            <w:r w:rsidR="00965478" w:rsidRPr="001F3EC0">
              <w:rPr>
                <w:sz w:val="24"/>
                <w:szCs w:val="24"/>
              </w:rPr>
              <w:t xml:space="preserve"> </w:t>
            </w:r>
            <w:r w:rsidR="00321293">
              <w:rPr>
                <w:sz w:val="24"/>
                <w:szCs w:val="24"/>
              </w:rPr>
              <w:t xml:space="preserve">тыс. семей к </w:t>
            </w:r>
            <w:r w:rsidR="002C1357">
              <w:rPr>
                <w:sz w:val="24"/>
                <w:szCs w:val="24"/>
              </w:rPr>
              <w:t xml:space="preserve">концу </w:t>
            </w:r>
            <w:r w:rsidR="00321293">
              <w:rPr>
                <w:sz w:val="24"/>
                <w:szCs w:val="24"/>
              </w:rPr>
              <w:t>2030 год</w:t>
            </w:r>
            <w:r w:rsidR="002C1357">
              <w:rPr>
                <w:sz w:val="24"/>
                <w:szCs w:val="24"/>
              </w:rPr>
              <w:t>а</w:t>
            </w:r>
            <w:r w:rsidR="00965478" w:rsidRPr="001F3EC0">
              <w:rPr>
                <w:sz w:val="24"/>
                <w:szCs w:val="24"/>
              </w:rPr>
              <w:t xml:space="preserve"> </w:t>
            </w:r>
          </w:p>
        </w:tc>
      </w:tr>
      <w:tr w:rsidR="00942E33" w:rsidRPr="00BA17BA" w:rsidTr="007D7671">
        <w:trPr>
          <w:trHeight w:val="590"/>
        </w:trPr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E33" w:rsidRPr="00BA17BA" w:rsidRDefault="008E6BC7" w:rsidP="00965478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(подпрограммы) Г</w:t>
            </w:r>
            <w:r w:rsidR="00942E33" w:rsidRPr="00942E33">
              <w:rPr>
                <w:sz w:val="24"/>
                <w:szCs w:val="24"/>
              </w:rPr>
              <w:t>осударственной программы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E33" w:rsidRDefault="008E6BC7" w:rsidP="0096547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965478" w:rsidRPr="00BA17BA" w:rsidTr="007D7671">
        <w:trPr>
          <w:trHeight w:val="589"/>
        </w:trPr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478" w:rsidRPr="00C93C32" w:rsidRDefault="00965478" w:rsidP="00965478">
            <w:pPr>
              <w:pStyle w:val="TableParagraph"/>
              <w:tabs>
                <w:tab w:val="left" w:pos="11057"/>
              </w:tabs>
              <w:ind w:left="107" w:right="526"/>
              <w:rPr>
                <w:color w:val="000000" w:themeColor="text1"/>
                <w:sz w:val="24"/>
                <w:szCs w:val="24"/>
              </w:rPr>
            </w:pPr>
            <w:r w:rsidRPr="00C93C32">
              <w:rPr>
                <w:color w:val="000000" w:themeColor="text1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3F0" w:rsidRPr="00604657" w:rsidRDefault="009C52BD" w:rsidP="00BA1412">
            <w:pPr>
              <w:rPr>
                <w:color w:val="000000" w:themeColor="text1"/>
                <w:sz w:val="24"/>
                <w:szCs w:val="24"/>
              </w:rPr>
            </w:pPr>
            <w:r w:rsidRPr="00604657">
              <w:rPr>
                <w:color w:val="000000" w:themeColor="text1"/>
                <w:sz w:val="24"/>
                <w:szCs w:val="24"/>
              </w:rPr>
              <w:t>6 060 395,08</w:t>
            </w:r>
            <w:r w:rsidR="004163F0" w:rsidRPr="00604657">
              <w:rPr>
                <w:color w:val="000000" w:themeColor="text1"/>
                <w:sz w:val="24"/>
                <w:szCs w:val="24"/>
              </w:rPr>
              <w:t xml:space="preserve"> тыс. рублей </w:t>
            </w:r>
          </w:p>
          <w:p w:rsidR="00965478" w:rsidRPr="00C93C32" w:rsidRDefault="00965478" w:rsidP="0016713E">
            <w:pPr>
              <w:pStyle w:val="TableParagraph"/>
              <w:tabs>
                <w:tab w:val="left" w:pos="11057"/>
              </w:tabs>
              <w:ind w:left="35" w:right="-165"/>
              <w:rPr>
                <w:color w:val="000000" w:themeColor="text1"/>
                <w:sz w:val="18"/>
                <w:szCs w:val="18"/>
              </w:rPr>
            </w:pPr>
          </w:p>
        </w:tc>
      </w:tr>
      <w:tr w:rsidR="00965478" w:rsidRPr="00BA17BA" w:rsidTr="007D7671">
        <w:trPr>
          <w:trHeight w:val="731"/>
        </w:trPr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478" w:rsidRPr="00BA17BA" w:rsidRDefault="00965478" w:rsidP="00965478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Связь с национальными целями развития Россий</w:t>
            </w:r>
            <w:r w:rsidR="002C1357">
              <w:rPr>
                <w:sz w:val="24"/>
                <w:szCs w:val="24"/>
              </w:rPr>
              <w:t>ской Федерации / государственными программами</w:t>
            </w:r>
            <w:r w:rsidRPr="00BA17BA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478" w:rsidRPr="006E5415" w:rsidRDefault="007E0F49" w:rsidP="00604657">
            <w:pPr>
              <w:pStyle w:val="TableParagraph"/>
              <w:tabs>
                <w:tab w:val="left" w:pos="11057"/>
              </w:tabs>
              <w:ind w:left="35" w:right="-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E6BC7">
              <w:rPr>
                <w:sz w:val="24"/>
                <w:szCs w:val="24"/>
              </w:rPr>
              <w:t>ациональная цель развития Российской Федерации</w:t>
            </w:r>
            <w:r w:rsidR="00FF2D0F">
              <w:rPr>
                <w:sz w:val="24"/>
                <w:szCs w:val="24"/>
              </w:rPr>
              <w:t xml:space="preserve"> «К</w:t>
            </w:r>
            <w:r w:rsidR="001F1D14">
              <w:rPr>
                <w:sz w:val="24"/>
                <w:szCs w:val="24"/>
              </w:rPr>
              <w:t>омфортная и безопасная среда для жизни</w:t>
            </w:r>
            <w:r w:rsidR="00604657">
              <w:rPr>
                <w:sz w:val="24"/>
                <w:szCs w:val="24"/>
              </w:rPr>
              <w:t>» (показатель</w:t>
            </w:r>
            <w:r w:rsidR="00FF2D0F">
              <w:rPr>
                <w:sz w:val="24"/>
                <w:szCs w:val="24"/>
              </w:rPr>
              <w:t xml:space="preserve"> «У</w:t>
            </w:r>
            <w:r w:rsidR="009F040D" w:rsidRPr="001F3EC0">
              <w:rPr>
                <w:sz w:val="24"/>
                <w:szCs w:val="24"/>
              </w:rPr>
              <w:t xml:space="preserve">лучшение жилищных условий не менее </w:t>
            </w:r>
            <w:r w:rsidR="009F040D">
              <w:rPr>
                <w:sz w:val="24"/>
                <w:szCs w:val="24"/>
              </w:rPr>
              <w:t>5</w:t>
            </w:r>
            <w:r w:rsidR="009F040D" w:rsidRPr="001F3EC0">
              <w:rPr>
                <w:sz w:val="24"/>
                <w:szCs w:val="24"/>
              </w:rPr>
              <w:t xml:space="preserve"> млн. семей</w:t>
            </w:r>
            <w:r w:rsidR="009F040D">
              <w:rPr>
                <w:sz w:val="24"/>
                <w:szCs w:val="24"/>
              </w:rPr>
              <w:t xml:space="preserve"> ежегодно и увеличение объема жилищного строительства не менее чем до 120 млн. кв. метров в </w:t>
            </w:r>
            <w:r w:rsidR="00FF2D0F">
              <w:rPr>
                <w:sz w:val="24"/>
                <w:szCs w:val="24"/>
              </w:rPr>
              <w:br/>
            </w:r>
            <w:r w:rsidR="009F040D">
              <w:rPr>
                <w:sz w:val="24"/>
                <w:szCs w:val="24"/>
              </w:rPr>
              <w:t>год</w:t>
            </w:r>
            <w:r w:rsidR="00FF2D0F">
              <w:rPr>
                <w:sz w:val="24"/>
                <w:szCs w:val="24"/>
              </w:rPr>
              <w:t>») </w:t>
            </w:r>
            <w:r w:rsidR="00965478" w:rsidRPr="006E5415">
              <w:rPr>
                <w:sz w:val="24"/>
                <w:szCs w:val="24"/>
              </w:rPr>
              <w:t>/</w:t>
            </w:r>
            <w:r w:rsidR="00604657">
              <w:rPr>
                <w:sz w:val="24"/>
                <w:szCs w:val="24"/>
              </w:rPr>
              <w:t> </w:t>
            </w:r>
            <w:r w:rsidR="00965478" w:rsidRPr="006E5415">
              <w:rPr>
                <w:sz w:val="24"/>
                <w:szCs w:val="24"/>
              </w:rPr>
              <w:t>государственная программа Российской Федерации «Обеспечение доступным и комфортным жильем и коммунальными услугами граждан Российской Федерации</w:t>
            </w:r>
            <w:r w:rsidR="00FF2D0F">
              <w:rPr>
                <w:sz w:val="24"/>
                <w:szCs w:val="24"/>
              </w:rPr>
              <w:t>»</w:t>
            </w:r>
          </w:p>
        </w:tc>
      </w:tr>
    </w:tbl>
    <w:p w:rsidR="00BA17BA" w:rsidRDefault="00BA17BA" w:rsidP="008E76DE">
      <w:pPr>
        <w:widowControl/>
        <w:spacing w:after="480" w:line="240" w:lineRule="exact"/>
        <w:rPr>
          <w:b/>
          <w:bCs/>
          <w:sz w:val="24"/>
          <w:szCs w:val="24"/>
        </w:rPr>
      </w:pPr>
    </w:p>
    <w:p w:rsidR="003B39FF" w:rsidRPr="00FF2D0F" w:rsidRDefault="003B39FF" w:rsidP="00D85E65">
      <w:pPr>
        <w:pStyle w:val="1"/>
        <w:numPr>
          <w:ilvl w:val="0"/>
          <w:numId w:val="21"/>
        </w:numPr>
        <w:tabs>
          <w:tab w:val="left" w:pos="284"/>
          <w:tab w:val="left" w:pos="567"/>
        </w:tabs>
        <w:spacing w:before="0" w:line="260" w:lineRule="exact"/>
        <w:ind w:left="0" w:firstLine="709"/>
      </w:pPr>
      <w:r w:rsidRPr="00FF2D0F">
        <w:lastRenderedPageBreak/>
        <w:t>Показатели</w:t>
      </w:r>
      <w:r w:rsidR="00965478" w:rsidRPr="00FF2D0F">
        <w:t xml:space="preserve"> </w:t>
      </w:r>
      <w:r w:rsidR="00FF2D0F">
        <w:t>Г</w:t>
      </w:r>
      <w:r w:rsidRPr="00FF2D0F">
        <w:t>осударственной</w:t>
      </w:r>
      <w:r w:rsidR="00965478" w:rsidRPr="00FF2D0F">
        <w:t xml:space="preserve"> </w:t>
      </w:r>
      <w:r w:rsidRPr="00FF2D0F">
        <w:t>программы</w:t>
      </w:r>
    </w:p>
    <w:p w:rsidR="003B39FF" w:rsidRPr="00BA17BA" w:rsidRDefault="003B39FF" w:rsidP="00B616B0">
      <w:pPr>
        <w:pStyle w:val="1"/>
        <w:tabs>
          <w:tab w:val="left" w:pos="11057"/>
        </w:tabs>
        <w:spacing w:before="0" w:line="200" w:lineRule="exact"/>
        <w:ind w:left="709"/>
        <w:rPr>
          <w:sz w:val="24"/>
          <w:szCs w:val="24"/>
        </w:rPr>
      </w:pPr>
    </w:p>
    <w:tbl>
      <w:tblPr>
        <w:tblStyle w:val="TableNormal"/>
        <w:tblW w:w="5000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1524"/>
        <w:gridCol w:w="889"/>
        <w:gridCol w:w="896"/>
        <w:gridCol w:w="944"/>
        <w:gridCol w:w="676"/>
        <w:gridCol w:w="556"/>
        <w:gridCol w:w="626"/>
        <w:gridCol w:w="592"/>
        <w:gridCol w:w="592"/>
        <w:gridCol w:w="591"/>
        <w:gridCol w:w="591"/>
        <w:gridCol w:w="593"/>
        <w:gridCol w:w="592"/>
        <w:gridCol w:w="2532"/>
        <w:gridCol w:w="1479"/>
        <w:gridCol w:w="1383"/>
      </w:tblGrid>
      <w:tr w:rsidR="00D175A2" w:rsidRPr="00BA17BA" w:rsidTr="007D7671">
        <w:trPr>
          <w:trHeight w:val="455"/>
          <w:tblHeader/>
        </w:trPr>
        <w:tc>
          <w:tcPr>
            <w:tcW w:w="399" w:type="dxa"/>
            <w:vMerge w:val="restart"/>
          </w:tcPr>
          <w:p w:rsidR="00747F79" w:rsidRPr="009D7AAA" w:rsidRDefault="00747F79" w:rsidP="00965478">
            <w:pPr>
              <w:pStyle w:val="TableParagraph"/>
              <w:jc w:val="center"/>
              <w:rPr>
                <w:sz w:val="20"/>
                <w:szCs w:val="20"/>
              </w:rPr>
            </w:pPr>
            <w:r w:rsidRPr="009D7AAA">
              <w:rPr>
                <w:sz w:val="20"/>
                <w:szCs w:val="20"/>
              </w:rPr>
              <w:t>№</w:t>
            </w:r>
            <w:r w:rsidRPr="009D7AAA">
              <w:rPr>
                <w:spacing w:val="-1"/>
                <w:sz w:val="20"/>
                <w:szCs w:val="20"/>
              </w:rPr>
              <w:t xml:space="preserve"> </w:t>
            </w:r>
            <w:r w:rsidRPr="009D7AAA">
              <w:rPr>
                <w:sz w:val="20"/>
                <w:szCs w:val="20"/>
              </w:rPr>
              <w:t>п/п</w:t>
            </w:r>
          </w:p>
        </w:tc>
        <w:tc>
          <w:tcPr>
            <w:tcW w:w="1510" w:type="dxa"/>
            <w:vMerge w:val="restart"/>
          </w:tcPr>
          <w:p w:rsidR="00747F79" w:rsidRPr="009D7AAA" w:rsidRDefault="00747F79" w:rsidP="00965478">
            <w:pPr>
              <w:pStyle w:val="TableParagraph"/>
              <w:jc w:val="center"/>
              <w:rPr>
                <w:sz w:val="20"/>
                <w:szCs w:val="20"/>
              </w:rPr>
            </w:pPr>
            <w:r w:rsidRPr="009D7AAA">
              <w:rPr>
                <w:sz w:val="20"/>
                <w:szCs w:val="20"/>
              </w:rPr>
              <w:t>Наименование</w:t>
            </w:r>
            <w:r w:rsidRPr="009D7AAA">
              <w:rPr>
                <w:spacing w:val="-37"/>
                <w:sz w:val="20"/>
                <w:szCs w:val="20"/>
              </w:rPr>
              <w:t xml:space="preserve"> </w:t>
            </w:r>
            <w:r w:rsidRPr="009D7AAA">
              <w:rPr>
                <w:sz w:val="20"/>
                <w:szCs w:val="20"/>
              </w:rPr>
              <w:t>показателя</w:t>
            </w:r>
          </w:p>
        </w:tc>
        <w:tc>
          <w:tcPr>
            <w:tcW w:w="880" w:type="dxa"/>
            <w:vMerge w:val="restart"/>
          </w:tcPr>
          <w:p w:rsidR="00747F79" w:rsidRPr="009D7AAA" w:rsidRDefault="00747F79" w:rsidP="00D85E65">
            <w:pPr>
              <w:pStyle w:val="TableParagraph"/>
              <w:jc w:val="center"/>
              <w:rPr>
                <w:sz w:val="20"/>
                <w:szCs w:val="20"/>
              </w:rPr>
            </w:pPr>
            <w:r w:rsidRPr="009D7AAA">
              <w:rPr>
                <w:sz w:val="20"/>
                <w:szCs w:val="20"/>
              </w:rPr>
              <w:t>Уровень</w:t>
            </w:r>
            <w:r w:rsidRPr="009D7AAA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9D7AAA">
              <w:rPr>
                <w:sz w:val="20"/>
                <w:szCs w:val="20"/>
              </w:rPr>
              <w:t>показа-теля</w:t>
            </w:r>
            <w:proofErr w:type="gramEnd"/>
          </w:p>
        </w:tc>
        <w:tc>
          <w:tcPr>
            <w:tcW w:w="887" w:type="dxa"/>
            <w:vMerge w:val="restart"/>
          </w:tcPr>
          <w:p w:rsidR="00747F79" w:rsidRPr="009D7AAA" w:rsidRDefault="00747F79" w:rsidP="00965478">
            <w:pPr>
              <w:pStyle w:val="TableParagraph"/>
              <w:jc w:val="center"/>
              <w:rPr>
                <w:spacing w:val="-37"/>
                <w:sz w:val="20"/>
                <w:szCs w:val="20"/>
              </w:rPr>
            </w:pPr>
            <w:r w:rsidRPr="009D7AAA">
              <w:rPr>
                <w:sz w:val="20"/>
                <w:szCs w:val="20"/>
              </w:rPr>
              <w:t>Признак</w:t>
            </w:r>
            <w:r w:rsidRPr="009D7AAA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9D7AAA">
              <w:rPr>
                <w:sz w:val="20"/>
                <w:szCs w:val="20"/>
              </w:rPr>
              <w:t>возраста-</w:t>
            </w:r>
            <w:proofErr w:type="spellStart"/>
            <w:r w:rsidRPr="009D7AAA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9D7AAA">
              <w:rPr>
                <w:sz w:val="20"/>
                <w:szCs w:val="20"/>
              </w:rPr>
              <w:t>/</w:t>
            </w:r>
            <w:r w:rsidRPr="009D7AAA">
              <w:rPr>
                <w:spacing w:val="-37"/>
                <w:sz w:val="20"/>
                <w:szCs w:val="20"/>
              </w:rPr>
              <w:t xml:space="preserve"> </w:t>
            </w:r>
          </w:p>
          <w:p w:rsidR="00747F79" w:rsidRPr="009D7AAA" w:rsidRDefault="00747F79" w:rsidP="00965478">
            <w:pPr>
              <w:pStyle w:val="TableParagraph"/>
              <w:jc w:val="center"/>
              <w:rPr>
                <w:sz w:val="20"/>
                <w:szCs w:val="20"/>
              </w:rPr>
            </w:pPr>
            <w:r w:rsidRPr="009D7AAA">
              <w:rPr>
                <w:sz w:val="20"/>
                <w:szCs w:val="20"/>
              </w:rPr>
              <w:t>убывания</w:t>
            </w:r>
          </w:p>
        </w:tc>
        <w:tc>
          <w:tcPr>
            <w:tcW w:w="935" w:type="dxa"/>
            <w:vMerge w:val="restart"/>
          </w:tcPr>
          <w:p w:rsidR="00D175A2" w:rsidRDefault="00747F79" w:rsidP="00965478">
            <w:pPr>
              <w:pStyle w:val="TableParagraph"/>
              <w:jc w:val="center"/>
              <w:rPr>
                <w:spacing w:val="-37"/>
                <w:sz w:val="20"/>
                <w:szCs w:val="20"/>
              </w:rPr>
            </w:pPr>
            <w:r w:rsidRPr="009D7AAA">
              <w:rPr>
                <w:sz w:val="20"/>
                <w:szCs w:val="20"/>
              </w:rPr>
              <w:t>Единица</w:t>
            </w:r>
            <w:r w:rsidRPr="009D7AA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7AAA">
              <w:rPr>
                <w:sz w:val="20"/>
                <w:szCs w:val="20"/>
              </w:rPr>
              <w:t>измере-ния</w:t>
            </w:r>
            <w:proofErr w:type="spellEnd"/>
            <w:proofErr w:type="gramEnd"/>
            <w:r w:rsidRPr="009D7AAA">
              <w:rPr>
                <w:spacing w:val="-37"/>
                <w:sz w:val="20"/>
                <w:szCs w:val="20"/>
              </w:rPr>
              <w:t xml:space="preserve">  </w:t>
            </w:r>
          </w:p>
          <w:p w:rsidR="00747F79" w:rsidRPr="009D7AAA" w:rsidRDefault="00747F79" w:rsidP="00965478">
            <w:pPr>
              <w:pStyle w:val="TableParagraph"/>
              <w:jc w:val="center"/>
              <w:rPr>
                <w:sz w:val="20"/>
                <w:szCs w:val="20"/>
              </w:rPr>
            </w:pPr>
            <w:r w:rsidRPr="009D7AAA">
              <w:rPr>
                <w:spacing w:val="-1"/>
                <w:sz w:val="20"/>
                <w:szCs w:val="20"/>
              </w:rPr>
              <w:t>(по</w:t>
            </w:r>
            <w:r w:rsidRPr="009D7AAA">
              <w:rPr>
                <w:spacing w:val="-9"/>
                <w:sz w:val="20"/>
                <w:szCs w:val="20"/>
              </w:rPr>
              <w:t xml:space="preserve"> </w:t>
            </w:r>
            <w:r w:rsidRPr="009D7AAA">
              <w:rPr>
                <w:sz w:val="20"/>
                <w:szCs w:val="20"/>
              </w:rPr>
              <w:t>ОКЕИ)</w:t>
            </w:r>
          </w:p>
        </w:tc>
        <w:tc>
          <w:tcPr>
            <w:tcW w:w="1221" w:type="dxa"/>
            <w:gridSpan w:val="2"/>
          </w:tcPr>
          <w:p w:rsidR="00747F79" w:rsidRPr="009D7AAA" w:rsidRDefault="00747F79" w:rsidP="00965478">
            <w:pPr>
              <w:pStyle w:val="TableParagraph"/>
              <w:ind w:firstLine="93"/>
              <w:jc w:val="center"/>
              <w:rPr>
                <w:sz w:val="20"/>
                <w:szCs w:val="20"/>
              </w:rPr>
            </w:pPr>
            <w:r w:rsidRPr="009D7AAA">
              <w:rPr>
                <w:sz w:val="20"/>
                <w:szCs w:val="20"/>
              </w:rPr>
              <w:t>Базовое</w:t>
            </w:r>
            <w:r w:rsidRPr="009D7AAA">
              <w:rPr>
                <w:spacing w:val="1"/>
                <w:sz w:val="20"/>
                <w:szCs w:val="20"/>
              </w:rPr>
              <w:t xml:space="preserve"> </w:t>
            </w:r>
            <w:r w:rsidRPr="009D7AAA">
              <w:rPr>
                <w:sz w:val="20"/>
                <w:szCs w:val="20"/>
              </w:rPr>
              <w:t>значени</w:t>
            </w:r>
            <w:bookmarkStart w:id="0" w:name="_bookmark0"/>
            <w:bookmarkEnd w:id="0"/>
            <w:r w:rsidRPr="009D7AAA">
              <w:rPr>
                <w:sz w:val="20"/>
                <w:szCs w:val="20"/>
              </w:rPr>
              <w:t>е</w:t>
            </w:r>
          </w:p>
        </w:tc>
        <w:tc>
          <w:tcPr>
            <w:tcW w:w="4135" w:type="dxa"/>
            <w:gridSpan w:val="7"/>
          </w:tcPr>
          <w:p w:rsidR="00747F79" w:rsidRPr="009D7AAA" w:rsidRDefault="00747F79" w:rsidP="00965478">
            <w:pPr>
              <w:pStyle w:val="TableParagraph"/>
              <w:jc w:val="center"/>
              <w:rPr>
                <w:sz w:val="20"/>
                <w:szCs w:val="20"/>
              </w:rPr>
            </w:pPr>
            <w:r w:rsidRPr="009D7AAA">
              <w:rPr>
                <w:sz w:val="20"/>
                <w:szCs w:val="20"/>
              </w:rPr>
              <w:t>Значение</w:t>
            </w:r>
            <w:r w:rsidRPr="009D7AAA">
              <w:rPr>
                <w:spacing w:val="-5"/>
                <w:sz w:val="20"/>
                <w:szCs w:val="20"/>
              </w:rPr>
              <w:t xml:space="preserve"> </w:t>
            </w:r>
            <w:r w:rsidRPr="009D7AAA">
              <w:rPr>
                <w:sz w:val="20"/>
                <w:szCs w:val="20"/>
              </w:rPr>
              <w:t>показателя</w:t>
            </w:r>
            <w:r w:rsidRPr="009D7AAA">
              <w:rPr>
                <w:spacing w:val="-2"/>
                <w:sz w:val="20"/>
                <w:szCs w:val="20"/>
              </w:rPr>
              <w:t xml:space="preserve"> </w:t>
            </w:r>
            <w:r w:rsidRPr="009D7AAA">
              <w:rPr>
                <w:sz w:val="20"/>
                <w:szCs w:val="20"/>
              </w:rPr>
              <w:t>по</w:t>
            </w:r>
            <w:r w:rsidRPr="009D7AAA">
              <w:rPr>
                <w:spacing w:val="-3"/>
                <w:sz w:val="20"/>
                <w:szCs w:val="20"/>
              </w:rPr>
              <w:t xml:space="preserve"> </w:t>
            </w:r>
            <w:r w:rsidRPr="009D7AAA">
              <w:rPr>
                <w:sz w:val="20"/>
                <w:szCs w:val="20"/>
              </w:rPr>
              <w:t>годам</w:t>
            </w:r>
          </w:p>
        </w:tc>
        <w:tc>
          <w:tcPr>
            <w:tcW w:w="2508" w:type="dxa"/>
            <w:vMerge w:val="restart"/>
          </w:tcPr>
          <w:p w:rsidR="00747F79" w:rsidRPr="009D7AAA" w:rsidRDefault="00747F79" w:rsidP="00965478">
            <w:pPr>
              <w:pStyle w:val="TableParagraph"/>
              <w:jc w:val="center"/>
              <w:rPr>
                <w:sz w:val="20"/>
                <w:szCs w:val="20"/>
              </w:rPr>
            </w:pPr>
            <w:r w:rsidRPr="009D7AAA">
              <w:rPr>
                <w:sz w:val="20"/>
                <w:szCs w:val="20"/>
              </w:rPr>
              <w:t>Документ</w:t>
            </w:r>
          </w:p>
        </w:tc>
        <w:tc>
          <w:tcPr>
            <w:tcW w:w="1465" w:type="dxa"/>
            <w:vMerge w:val="restart"/>
          </w:tcPr>
          <w:p w:rsidR="00747F79" w:rsidRPr="009D7AAA" w:rsidRDefault="00747F79" w:rsidP="00965478">
            <w:pPr>
              <w:pStyle w:val="TableParagraph"/>
              <w:jc w:val="center"/>
              <w:rPr>
                <w:spacing w:val="-38"/>
                <w:sz w:val="20"/>
                <w:szCs w:val="20"/>
              </w:rPr>
            </w:pPr>
            <w:r w:rsidRPr="009D7AAA">
              <w:rPr>
                <w:sz w:val="20"/>
                <w:szCs w:val="20"/>
              </w:rPr>
              <w:t>Ответственный</w:t>
            </w:r>
            <w:r w:rsidRPr="009D7AAA">
              <w:rPr>
                <w:spacing w:val="-38"/>
                <w:sz w:val="20"/>
                <w:szCs w:val="20"/>
              </w:rPr>
              <w:t xml:space="preserve">   </w:t>
            </w:r>
          </w:p>
          <w:p w:rsidR="00747F79" w:rsidRPr="009D7AAA" w:rsidRDefault="00747F79" w:rsidP="00965478">
            <w:pPr>
              <w:pStyle w:val="TableParagraph"/>
              <w:jc w:val="center"/>
              <w:rPr>
                <w:sz w:val="20"/>
                <w:szCs w:val="20"/>
              </w:rPr>
            </w:pPr>
            <w:r w:rsidRPr="009D7AAA">
              <w:rPr>
                <w:sz w:val="20"/>
                <w:szCs w:val="20"/>
              </w:rPr>
              <w:t>за достижение</w:t>
            </w:r>
            <w:r w:rsidRPr="009D7AAA">
              <w:rPr>
                <w:spacing w:val="-37"/>
                <w:sz w:val="20"/>
                <w:szCs w:val="20"/>
              </w:rPr>
              <w:t xml:space="preserve"> </w:t>
            </w:r>
            <w:bookmarkStart w:id="1" w:name="_bookmark1"/>
            <w:bookmarkEnd w:id="1"/>
            <w:r w:rsidRPr="009D7AAA">
              <w:rPr>
                <w:sz w:val="20"/>
                <w:szCs w:val="20"/>
              </w:rPr>
              <w:t>показателя</w:t>
            </w:r>
          </w:p>
        </w:tc>
        <w:tc>
          <w:tcPr>
            <w:tcW w:w="1370" w:type="dxa"/>
            <w:vMerge w:val="restart"/>
            <w:tcBorders>
              <w:right w:val="single" w:sz="4" w:space="0" w:color="auto"/>
            </w:tcBorders>
          </w:tcPr>
          <w:p w:rsidR="00747F79" w:rsidRPr="009D7AAA" w:rsidRDefault="00747F79" w:rsidP="00965478">
            <w:pPr>
              <w:pStyle w:val="TableParagraph"/>
              <w:ind w:firstLine="4"/>
              <w:jc w:val="center"/>
              <w:rPr>
                <w:spacing w:val="1"/>
                <w:sz w:val="20"/>
                <w:szCs w:val="20"/>
              </w:rPr>
            </w:pPr>
            <w:r w:rsidRPr="009D7AAA">
              <w:rPr>
                <w:sz w:val="20"/>
                <w:szCs w:val="20"/>
              </w:rPr>
              <w:t>Связь с</w:t>
            </w:r>
            <w:r w:rsidRPr="009D7AAA">
              <w:rPr>
                <w:spacing w:val="1"/>
                <w:sz w:val="20"/>
                <w:szCs w:val="20"/>
              </w:rPr>
              <w:t xml:space="preserve"> </w:t>
            </w:r>
          </w:p>
          <w:p w:rsidR="00D85E65" w:rsidRDefault="00747F79" w:rsidP="00D85E65">
            <w:pPr>
              <w:pStyle w:val="TableParagraph"/>
              <w:ind w:firstLine="4"/>
              <w:jc w:val="center"/>
              <w:rPr>
                <w:sz w:val="20"/>
                <w:szCs w:val="20"/>
              </w:rPr>
            </w:pPr>
            <w:r w:rsidRPr="009D7AAA">
              <w:rPr>
                <w:sz w:val="20"/>
                <w:szCs w:val="20"/>
              </w:rPr>
              <w:t>показателями</w:t>
            </w:r>
            <w:r w:rsidRPr="009D7AA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7AAA">
              <w:rPr>
                <w:sz w:val="20"/>
                <w:szCs w:val="20"/>
              </w:rPr>
              <w:t>националь</w:t>
            </w:r>
            <w:proofErr w:type="spellEnd"/>
            <w:r w:rsidRPr="009D7AAA">
              <w:rPr>
                <w:sz w:val="20"/>
                <w:szCs w:val="20"/>
              </w:rPr>
              <w:t>-</w:t>
            </w:r>
          </w:p>
          <w:p w:rsidR="00747F79" w:rsidRPr="009D7AAA" w:rsidRDefault="00747F79" w:rsidP="00D85E65">
            <w:pPr>
              <w:pStyle w:val="TableParagraph"/>
              <w:ind w:firstLine="4"/>
              <w:jc w:val="center"/>
              <w:rPr>
                <w:sz w:val="20"/>
                <w:szCs w:val="20"/>
              </w:rPr>
            </w:pPr>
            <w:proofErr w:type="spellStart"/>
            <w:r w:rsidRPr="009D7AAA">
              <w:rPr>
                <w:sz w:val="20"/>
                <w:szCs w:val="20"/>
              </w:rPr>
              <w:t>ных</w:t>
            </w:r>
            <w:proofErr w:type="spellEnd"/>
            <w:r w:rsidR="00604657">
              <w:rPr>
                <w:sz w:val="20"/>
                <w:szCs w:val="20"/>
              </w:rPr>
              <w:t xml:space="preserve"> </w:t>
            </w:r>
            <w:r w:rsidRPr="009D7AAA">
              <w:rPr>
                <w:spacing w:val="-37"/>
                <w:sz w:val="20"/>
                <w:szCs w:val="20"/>
              </w:rPr>
              <w:t xml:space="preserve"> </w:t>
            </w:r>
            <w:r w:rsidRPr="009D7AAA">
              <w:rPr>
                <w:sz w:val="20"/>
                <w:szCs w:val="20"/>
              </w:rPr>
              <w:t>целей</w:t>
            </w:r>
          </w:p>
        </w:tc>
      </w:tr>
      <w:tr w:rsidR="007D7671" w:rsidRPr="00BA17BA" w:rsidTr="007D7671">
        <w:trPr>
          <w:trHeight w:val="611"/>
          <w:tblHeader/>
        </w:trPr>
        <w:tc>
          <w:tcPr>
            <w:tcW w:w="399" w:type="dxa"/>
            <w:vMerge/>
            <w:tcBorders>
              <w:top w:val="none" w:sz="4" w:space="0" w:color="000000"/>
            </w:tcBorders>
          </w:tcPr>
          <w:p w:rsidR="00747F79" w:rsidRPr="009D7AAA" w:rsidRDefault="00747F79" w:rsidP="00965478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one" w:sz="4" w:space="0" w:color="000000"/>
            </w:tcBorders>
          </w:tcPr>
          <w:p w:rsidR="00747F79" w:rsidRPr="009D7AAA" w:rsidRDefault="00747F79" w:rsidP="0096547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one" w:sz="4" w:space="0" w:color="000000"/>
            </w:tcBorders>
          </w:tcPr>
          <w:p w:rsidR="00747F79" w:rsidRPr="009D7AAA" w:rsidRDefault="00747F79" w:rsidP="00965478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one" w:sz="4" w:space="0" w:color="000000"/>
            </w:tcBorders>
          </w:tcPr>
          <w:p w:rsidR="00747F79" w:rsidRPr="009D7AAA" w:rsidRDefault="00747F79" w:rsidP="00965478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none" w:sz="4" w:space="0" w:color="000000"/>
            </w:tcBorders>
          </w:tcPr>
          <w:p w:rsidR="00747F79" w:rsidRPr="009D7AAA" w:rsidRDefault="00747F79" w:rsidP="00965478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</w:tcPr>
          <w:p w:rsidR="00747F79" w:rsidRPr="009D7AAA" w:rsidRDefault="00747F79" w:rsidP="00D175A2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D7AAA">
              <w:rPr>
                <w:sz w:val="20"/>
                <w:szCs w:val="20"/>
              </w:rPr>
              <w:t>значе-ние</w:t>
            </w:r>
            <w:proofErr w:type="spellEnd"/>
            <w:proofErr w:type="gramEnd"/>
          </w:p>
        </w:tc>
        <w:tc>
          <w:tcPr>
            <w:tcW w:w="551" w:type="dxa"/>
          </w:tcPr>
          <w:p w:rsidR="00747F79" w:rsidRPr="009D7AAA" w:rsidRDefault="00747F79" w:rsidP="00965478">
            <w:pPr>
              <w:pStyle w:val="TableParagraph"/>
              <w:ind w:right="25"/>
              <w:jc w:val="center"/>
              <w:rPr>
                <w:sz w:val="20"/>
                <w:szCs w:val="20"/>
              </w:rPr>
            </w:pPr>
            <w:r w:rsidRPr="009D7AAA">
              <w:rPr>
                <w:sz w:val="20"/>
                <w:szCs w:val="20"/>
              </w:rPr>
              <w:t>год</w:t>
            </w:r>
          </w:p>
        </w:tc>
        <w:tc>
          <w:tcPr>
            <w:tcW w:w="620" w:type="dxa"/>
          </w:tcPr>
          <w:p w:rsidR="00747F79" w:rsidRPr="009D7AAA" w:rsidRDefault="00747F79" w:rsidP="00965478">
            <w:pPr>
              <w:pStyle w:val="TableParagraph"/>
              <w:jc w:val="center"/>
              <w:rPr>
                <w:sz w:val="20"/>
                <w:szCs w:val="20"/>
              </w:rPr>
            </w:pPr>
            <w:r w:rsidRPr="009D7AAA">
              <w:rPr>
                <w:position w:val="-5"/>
                <w:sz w:val="20"/>
                <w:szCs w:val="20"/>
              </w:rPr>
              <w:t>2024 год</w:t>
            </w:r>
          </w:p>
        </w:tc>
        <w:tc>
          <w:tcPr>
            <w:tcW w:w="586" w:type="dxa"/>
          </w:tcPr>
          <w:p w:rsidR="00747F79" w:rsidRPr="009D7AAA" w:rsidRDefault="00747F79" w:rsidP="00965478">
            <w:pPr>
              <w:pStyle w:val="TableParagraph"/>
              <w:tabs>
                <w:tab w:val="left" w:pos="502"/>
              </w:tabs>
              <w:jc w:val="center"/>
              <w:rPr>
                <w:sz w:val="20"/>
                <w:szCs w:val="20"/>
              </w:rPr>
            </w:pPr>
            <w:r w:rsidRPr="009D7AAA">
              <w:rPr>
                <w:sz w:val="20"/>
                <w:szCs w:val="20"/>
              </w:rPr>
              <w:t>2025 год</w:t>
            </w:r>
          </w:p>
        </w:tc>
        <w:tc>
          <w:tcPr>
            <w:tcW w:w="586" w:type="dxa"/>
          </w:tcPr>
          <w:p w:rsidR="00747F79" w:rsidRPr="009D7AAA" w:rsidRDefault="00747F79" w:rsidP="00965478">
            <w:pPr>
              <w:pStyle w:val="TableParagraph"/>
              <w:jc w:val="center"/>
              <w:rPr>
                <w:sz w:val="20"/>
                <w:szCs w:val="20"/>
              </w:rPr>
            </w:pPr>
            <w:r w:rsidRPr="009D7AAA">
              <w:rPr>
                <w:sz w:val="20"/>
                <w:szCs w:val="20"/>
              </w:rPr>
              <w:t>2026 год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747F79" w:rsidRPr="009D7AAA" w:rsidRDefault="00747F79" w:rsidP="00965478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  <w:r w:rsidRPr="009D7AAA">
              <w:rPr>
                <w:sz w:val="20"/>
                <w:szCs w:val="20"/>
              </w:rPr>
              <w:t>2027</w:t>
            </w:r>
          </w:p>
          <w:p w:rsidR="00747F79" w:rsidRPr="009D7AAA" w:rsidRDefault="00747F79" w:rsidP="00965478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  <w:r w:rsidRPr="009D7AAA">
              <w:rPr>
                <w:sz w:val="20"/>
                <w:szCs w:val="20"/>
              </w:rPr>
              <w:t>год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747F79" w:rsidRPr="009D7AAA" w:rsidRDefault="00747F79" w:rsidP="00C940E0">
            <w:pPr>
              <w:widowControl/>
              <w:jc w:val="center"/>
              <w:rPr>
                <w:sz w:val="20"/>
                <w:szCs w:val="20"/>
              </w:rPr>
            </w:pPr>
            <w:r w:rsidRPr="009D7AAA">
              <w:rPr>
                <w:sz w:val="20"/>
                <w:szCs w:val="20"/>
              </w:rPr>
              <w:t>2028 год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747F79" w:rsidRPr="009D7AAA" w:rsidRDefault="00747F79" w:rsidP="00965478">
            <w:pPr>
              <w:pStyle w:val="TableParagraph"/>
              <w:jc w:val="center"/>
              <w:rPr>
                <w:sz w:val="20"/>
                <w:szCs w:val="20"/>
              </w:rPr>
            </w:pPr>
            <w:r w:rsidRPr="009D7AAA">
              <w:rPr>
                <w:sz w:val="20"/>
                <w:szCs w:val="20"/>
              </w:rPr>
              <w:t>2029 год</w:t>
            </w:r>
          </w:p>
          <w:p w:rsidR="00747F79" w:rsidRPr="009D7AAA" w:rsidRDefault="00747F79" w:rsidP="00965478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747F79" w:rsidRPr="009D7AAA" w:rsidRDefault="00747F79" w:rsidP="00965478">
            <w:pPr>
              <w:widowControl/>
              <w:jc w:val="center"/>
              <w:rPr>
                <w:sz w:val="20"/>
                <w:szCs w:val="20"/>
              </w:rPr>
            </w:pPr>
            <w:r w:rsidRPr="009D7AAA">
              <w:rPr>
                <w:sz w:val="20"/>
                <w:szCs w:val="20"/>
              </w:rPr>
              <w:t>2030 год</w:t>
            </w:r>
          </w:p>
          <w:p w:rsidR="00747F79" w:rsidRPr="009D7AAA" w:rsidRDefault="00747F79" w:rsidP="00965478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2508" w:type="dxa"/>
            <w:vMerge/>
            <w:tcBorders>
              <w:top w:val="none" w:sz="4" w:space="0" w:color="000000"/>
            </w:tcBorders>
          </w:tcPr>
          <w:p w:rsidR="00747F79" w:rsidRPr="009D7AAA" w:rsidRDefault="00747F79" w:rsidP="009654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none" w:sz="4" w:space="0" w:color="000000"/>
            </w:tcBorders>
          </w:tcPr>
          <w:p w:rsidR="00747F79" w:rsidRPr="009D7AAA" w:rsidRDefault="00747F79" w:rsidP="00965478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none" w:sz="4" w:space="0" w:color="000000"/>
              <w:right w:val="single" w:sz="4" w:space="0" w:color="auto"/>
            </w:tcBorders>
          </w:tcPr>
          <w:p w:rsidR="00747F79" w:rsidRPr="009D7AAA" w:rsidRDefault="00747F79" w:rsidP="00965478">
            <w:pPr>
              <w:rPr>
                <w:sz w:val="20"/>
                <w:szCs w:val="20"/>
              </w:rPr>
            </w:pPr>
          </w:p>
        </w:tc>
      </w:tr>
      <w:tr w:rsidR="00747F79" w:rsidRPr="00BA17BA" w:rsidTr="007D7671">
        <w:trPr>
          <w:trHeight w:val="305"/>
        </w:trPr>
        <w:tc>
          <w:tcPr>
            <w:tcW w:w="15310" w:type="dxa"/>
            <w:gridSpan w:val="17"/>
            <w:tcBorders>
              <w:right w:val="single" w:sz="4" w:space="0" w:color="auto"/>
            </w:tcBorders>
          </w:tcPr>
          <w:p w:rsidR="00747F79" w:rsidRPr="009D7AAA" w:rsidRDefault="00747F79" w:rsidP="00604657">
            <w:pPr>
              <w:pStyle w:val="TableParagraph"/>
              <w:ind w:left="2977" w:right="-1845"/>
              <w:rPr>
                <w:sz w:val="20"/>
                <w:szCs w:val="20"/>
              </w:rPr>
            </w:pPr>
            <w:r w:rsidRPr="009D7AAA">
              <w:rPr>
                <w:sz w:val="20"/>
                <w:szCs w:val="20"/>
              </w:rPr>
              <w:t>Цель «Увеличение объема жилищного строительства не менее чем до 0,704 млн. кв. метров к концу 2030 года»</w:t>
            </w:r>
          </w:p>
        </w:tc>
      </w:tr>
      <w:tr w:rsidR="007D7671" w:rsidRPr="00BA17BA" w:rsidTr="007D7671">
        <w:trPr>
          <w:trHeight w:val="566"/>
        </w:trPr>
        <w:tc>
          <w:tcPr>
            <w:tcW w:w="399" w:type="dxa"/>
          </w:tcPr>
          <w:p w:rsidR="00747F79" w:rsidRPr="009D7AAA" w:rsidRDefault="00747F79" w:rsidP="00965478">
            <w:pPr>
              <w:pStyle w:val="TableParagraph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0" w:type="dxa"/>
          </w:tcPr>
          <w:p w:rsidR="00747F79" w:rsidRPr="009D7AAA" w:rsidRDefault="00747F79" w:rsidP="00965478">
            <w:pPr>
              <w:pStyle w:val="TableParagraph"/>
              <w:rPr>
                <w:sz w:val="20"/>
                <w:szCs w:val="20"/>
              </w:rPr>
            </w:pPr>
            <w:r w:rsidRPr="009D7AAA">
              <w:rPr>
                <w:sz w:val="20"/>
                <w:szCs w:val="20"/>
                <w:shd w:val="clear" w:color="auto" w:fill="FFFFFF"/>
              </w:rPr>
              <w:t>Объем жилищного строительства</w:t>
            </w:r>
          </w:p>
        </w:tc>
        <w:tc>
          <w:tcPr>
            <w:tcW w:w="880" w:type="dxa"/>
          </w:tcPr>
          <w:p w:rsidR="00455BAE" w:rsidRDefault="00FF2D0F" w:rsidP="00455BAE">
            <w:pPr>
              <w:pStyle w:val="TableParagraph"/>
              <w:ind w:left="1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ГП;</w:t>
            </w:r>
            <w:r w:rsidR="00455BA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747F79" w:rsidRPr="009D7AAA" w:rsidRDefault="00455BAE" w:rsidP="00FF2D0F">
            <w:pPr>
              <w:pStyle w:val="TableParagraph"/>
              <w:ind w:left="1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ГП РФ</w:t>
            </w:r>
            <w:r w:rsidR="00FF2D0F">
              <w:rPr>
                <w:color w:val="000000" w:themeColor="text1"/>
                <w:sz w:val="20"/>
                <w:szCs w:val="20"/>
              </w:rPr>
              <w:t>;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47F79" w:rsidRPr="009D7AAA">
              <w:rPr>
                <w:color w:val="000000" w:themeColor="text1"/>
                <w:sz w:val="20"/>
                <w:szCs w:val="20"/>
              </w:rPr>
              <w:t>ВДЛ</w:t>
            </w:r>
          </w:p>
        </w:tc>
        <w:tc>
          <w:tcPr>
            <w:tcW w:w="887" w:type="dxa"/>
          </w:tcPr>
          <w:p w:rsidR="00747F79" w:rsidRPr="009D7AAA" w:rsidRDefault="009D7AAA" w:rsidP="00D85E65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r w:rsidR="00747F79" w:rsidRPr="009D7AAA">
              <w:rPr>
                <w:color w:val="000000" w:themeColor="text1"/>
                <w:sz w:val="20"/>
                <w:szCs w:val="20"/>
              </w:rPr>
              <w:t>озраста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747F79" w:rsidRPr="009D7AAA">
              <w:rPr>
                <w:color w:val="000000" w:themeColor="text1"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935" w:type="dxa"/>
          </w:tcPr>
          <w:p w:rsidR="00747F79" w:rsidRPr="009D7AAA" w:rsidRDefault="00747F79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D7AA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млн. </w:t>
            </w:r>
            <w:r w:rsidR="00FF2D0F">
              <w:rPr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9D7AAA">
              <w:rPr>
                <w:color w:val="000000" w:themeColor="text1"/>
                <w:sz w:val="20"/>
                <w:szCs w:val="20"/>
                <w:shd w:val="clear" w:color="auto" w:fill="FFFFFF"/>
              </w:rPr>
              <w:t>кв. метров</w:t>
            </w:r>
          </w:p>
        </w:tc>
        <w:tc>
          <w:tcPr>
            <w:tcW w:w="670" w:type="dxa"/>
          </w:tcPr>
          <w:p w:rsidR="00747F79" w:rsidRPr="009D7AAA" w:rsidRDefault="00747F79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9D7AAA">
              <w:rPr>
                <w:color w:val="000000" w:themeColor="text1"/>
                <w:sz w:val="20"/>
                <w:szCs w:val="20"/>
              </w:rPr>
              <w:t>0,560</w:t>
            </w:r>
          </w:p>
        </w:tc>
        <w:tc>
          <w:tcPr>
            <w:tcW w:w="551" w:type="dxa"/>
          </w:tcPr>
          <w:p w:rsidR="00747F79" w:rsidRPr="009D7AAA" w:rsidRDefault="00747F79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9D7AAA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620" w:type="dxa"/>
          </w:tcPr>
          <w:p w:rsidR="00747F79" w:rsidRPr="009D7AAA" w:rsidRDefault="00747F79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9D7AAA">
              <w:rPr>
                <w:color w:val="000000" w:themeColor="text1"/>
                <w:sz w:val="20"/>
                <w:szCs w:val="20"/>
              </w:rPr>
              <w:t>0,596</w:t>
            </w:r>
          </w:p>
        </w:tc>
        <w:tc>
          <w:tcPr>
            <w:tcW w:w="586" w:type="dxa"/>
          </w:tcPr>
          <w:p w:rsidR="00747F79" w:rsidRPr="009D7AAA" w:rsidRDefault="00747F79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9D7AAA">
              <w:rPr>
                <w:color w:val="000000" w:themeColor="text1"/>
                <w:sz w:val="20"/>
                <w:szCs w:val="20"/>
              </w:rPr>
              <w:t>0,650</w:t>
            </w:r>
          </w:p>
        </w:tc>
        <w:tc>
          <w:tcPr>
            <w:tcW w:w="586" w:type="dxa"/>
          </w:tcPr>
          <w:p w:rsidR="00747F79" w:rsidRPr="009D7AAA" w:rsidRDefault="00747F79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9D7AAA">
              <w:rPr>
                <w:color w:val="000000" w:themeColor="text1"/>
                <w:sz w:val="20"/>
                <w:szCs w:val="20"/>
              </w:rPr>
              <w:t>0,650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747F79" w:rsidRPr="009D7AAA" w:rsidRDefault="00747F79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9D7AAA">
              <w:rPr>
                <w:color w:val="000000" w:themeColor="text1"/>
                <w:sz w:val="20"/>
                <w:szCs w:val="20"/>
              </w:rPr>
              <w:t>0,700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747F79" w:rsidRPr="009D7AAA" w:rsidRDefault="00747F79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9D7AAA">
              <w:rPr>
                <w:color w:val="000000" w:themeColor="text1"/>
                <w:sz w:val="20"/>
                <w:szCs w:val="20"/>
              </w:rPr>
              <w:t>0,695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747F79" w:rsidRPr="009D7AAA" w:rsidRDefault="00747F79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9D7AAA">
              <w:rPr>
                <w:color w:val="000000" w:themeColor="text1"/>
                <w:sz w:val="20"/>
                <w:szCs w:val="20"/>
              </w:rPr>
              <w:t>0,708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747F79" w:rsidRPr="009D7AAA" w:rsidRDefault="00747F79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9D7AAA">
              <w:rPr>
                <w:color w:val="000000" w:themeColor="text1"/>
                <w:sz w:val="20"/>
                <w:szCs w:val="20"/>
              </w:rPr>
              <w:t>0,704</w:t>
            </w:r>
          </w:p>
        </w:tc>
        <w:tc>
          <w:tcPr>
            <w:tcW w:w="2508" w:type="dxa"/>
          </w:tcPr>
          <w:p w:rsidR="007D7671" w:rsidRDefault="00F336C4" w:rsidP="005D3C2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D7AAA">
              <w:rPr>
                <w:color w:val="000000" w:themeColor="text1"/>
                <w:sz w:val="20"/>
                <w:szCs w:val="20"/>
              </w:rPr>
              <w:t xml:space="preserve">Указ Президента Российской Федерации от 04.02.2021 </w:t>
            </w:r>
          </w:p>
          <w:p w:rsidR="003562DE" w:rsidRPr="009D7AAA" w:rsidRDefault="00F336C4" w:rsidP="005D3C2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D7AAA">
              <w:rPr>
                <w:color w:val="000000" w:themeColor="text1"/>
                <w:sz w:val="20"/>
                <w:szCs w:val="20"/>
              </w:rPr>
              <w:t>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      </w:r>
            <w:r w:rsidR="003562DE" w:rsidRPr="009D7AA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0423EC" w:rsidRPr="009D7AAA" w:rsidRDefault="00F336C4" w:rsidP="0060465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D7AAA">
              <w:rPr>
                <w:color w:val="000000" w:themeColor="text1"/>
                <w:sz w:val="20"/>
                <w:szCs w:val="20"/>
                <w:shd w:val="clear" w:color="auto" w:fill="FFFFFF"/>
              </w:rPr>
              <w:t>р</w:t>
            </w:r>
            <w:r w:rsidR="00747F79" w:rsidRPr="009D7AAA">
              <w:rPr>
                <w:color w:val="000000" w:themeColor="text1"/>
                <w:sz w:val="20"/>
                <w:szCs w:val="20"/>
                <w:shd w:val="clear" w:color="auto" w:fill="FFFFFF"/>
              </w:rPr>
              <w:t>аспоряжение Правительства Российской Федерации от 01.10.2021 № 2765-р</w:t>
            </w:r>
            <w:r w:rsidR="00B96DA1" w:rsidRPr="009D7AA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65" w:type="dxa"/>
          </w:tcPr>
          <w:p w:rsidR="00747F79" w:rsidRPr="009D7AAA" w:rsidRDefault="005D3C2E" w:rsidP="005D3C2E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</w:t>
            </w:r>
            <w:r w:rsidR="00747F79" w:rsidRPr="009D7AAA">
              <w:rPr>
                <w:color w:val="000000" w:themeColor="text1"/>
                <w:sz w:val="20"/>
                <w:szCs w:val="20"/>
              </w:rPr>
              <w:t>инистерство строительства Кировской области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747F79" w:rsidRPr="009D7AAA" w:rsidRDefault="005D3C2E" w:rsidP="00D175A2">
            <w:pPr>
              <w:pStyle w:val="TableParagrap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у</w:t>
            </w:r>
            <w:r w:rsidR="00747F79" w:rsidRPr="009D7AA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лучшение жилищных условий не менее 5 млн. семей ежегодно и увеличение объема жилищного строительства </w:t>
            </w:r>
          </w:p>
          <w:p w:rsidR="00604657" w:rsidRDefault="00747F79" w:rsidP="00D175A2">
            <w:pPr>
              <w:pStyle w:val="TableParagrap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D7AA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не менее чем до 120 млн. </w:t>
            </w:r>
          </w:p>
          <w:p w:rsidR="00747F79" w:rsidRPr="009D7AAA" w:rsidRDefault="00747F79" w:rsidP="00D175A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D7AAA">
              <w:rPr>
                <w:color w:val="000000" w:themeColor="text1"/>
                <w:sz w:val="20"/>
                <w:szCs w:val="20"/>
                <w:shd w:val="clear" w:color="auto" w:fill="FFFFFF"/>
              </w:rPr>
              <w:t>кв. метров в год</w:t>
            </w:r>
          </w:p>
        </w:tc>
      </w:tr>
      <w:tr w:rsidR="00747F79" w:rsidRPr="00BA17BA" w:rsidTr="007D7671">
        <w:trPr>
          <w:trHeight w:val="329"/>
        </w:trPr>
        <w:tc>
          <w:tcPr>
            <w:tcW w:w="15310" w:type="dxa"/>
            <w:gridSpan w:val="17"/>
            <w:tcBorders>
              <w:right w:val="single" w:sz="4" w:space="0" w:color="auto"/>
            </w:tcBorders>
          </w:tcPr>
          <w:p w:rsidR="00747F79" w:rsidRPr="009D7AAA" w:rsidRDefault="00440D92" w:rsidP="00604657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D7AAA">
              <w:rPr>
                <w:sz w:val="20"/>
                <w:szCs w:val="20"/>
              </w:rPr>
              <w:t xml:space="preserve">Цель </w:t>
            </w:r>
            <w:r w:rsidR="0073693A" w:rsidRPr="009D7AAA">
              <w:rPr>
                <w:sz w:val="20"/>
                <w:szCs w:val="20"/>
              </w:rPr>
              <w:t>«Улучшение жилищных условий не менее чем 50,7 тыс. семей к концу 2030 года»</w:t>
            </w:r>
          </w:p>
        </w:tc>
      </w:tr>
      <w:tr w:rsidR="007D7671" w:rsidRPr="00BA17BA" w:rsidTr="007D7671">
        <w:trPr>
          <w:trHeight w:val="382"/>
        </w:trPr>
        <w:tc>
          <w:tcPr>
            <w:tcW w:w="399" w:type="dxa"/>
          </w:tcPr>
          <w:p w:rsidR="00747F79" w:rsidRPr="009D7AAA" w:rsidRDefault="00FF2D0F" w:rsidP="00965478">
            <w:pPr>
              <w:pStyle w:val="TableParagraph"/>
              <w:ind w:left="10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:rsidR="00747F79" w:rsidRPr="009D7AAA" w:rsidRDefault="00747F79" w:rsidP="0096547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D7AAA">
              <w:rPr>
                <w:color w:val="000000" w:themeColor="text1"/>
                <w:sz w:val="20"/>
                <w:szCs w:val="20"/>
                <w:shd w:val="clear" w:color="auto" w:fill="FFFFFF"/>
              </w:rPr>
              <w:t>Количество семей, улучшивших жилищные условия</w:t>
            </w:r>
          </w:p>
        </w:tc>
        <w:tc>
          <w:tcPr>
            <w:tcW w:w="880" w:type="dxa"/>
          </w:tcPr>
          <w:p w:rsidR="00455BAE" w:rsidRDefault="00FF2D0F" w:rsidP="00455BAE">
            <w:pPr>
              <w:pStyle w:val="TableParagraph"/>
              <w:ind w:left="1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ГП;</w:t>
            </w:r>
            <w:r w:rsidR="00455BA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747F79" w:rsidRPr="009D7AAA" w:rsidRDefault="00FF2D0F" w:rsidP="00455BAE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ГП РФ;</w:t>
            </w:r>
            <w:r w:rsidR="00455BAE">
              <w:rPr>
                <w:color w:val="000000" w:themeColor="text1"/>
                <w:sz w:val="20"/>
                <w:szCs w:val="20"/>
              </w:rPr>
              <w:t xml:space="preserve"> </w:t>
            </w:r>
            <w:r w:rsidR="00455BAE" w:rsidRPr="009D7AAA">
              <w:rPr>
                <w:color w:val="000000" w:themeColor="text1"/>
                <w:sz w:val="20"/>
                <w:szCs w:val="20"/>
              </w:rPr>
              <w:t>ВДЛ</w:t>
            </w:r>
          </w:p>
        </w:tc>
        <w:tc>
          <w:tcPr>
            <w:tcW w:w="887" w:type="dxa"/>
          </w:tcPr>
          <w:p w:rsidR="00747F79" w:rsidRPr="009D7AAA" w:rsidRDefault="009D7AAA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r w:rsidR="00747F79" w:rsidRPr="009D7AAA">
              <w:rPr>
                <w:color w:val="000000" w:themeColor="text1"/>
                <w:sz w:val="20"/>
                <w:szCs w:val="20"/>
              </w:rPr>
              <w:t>озраста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747F79" w:rsidRPr="009D7AAA">
              <w:rPr>
                <w:color w:val="000000" w:themeColor="text1"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935" w:type="dxa"/>
          </w:tcPr>
          <w:p w:rsidR="00747F79" w:rsidRPr="009D7AAA" w:rsidRDefault="00747F79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D7AAA">
              <w:rPr>
                <w:color w:val="000000" w:themeColor="text1"/>
                <w:sz w:val="20"/>
                <w:szCs w:val="20"/>
                <w:shd w:val="clear" w:color="auto" w:fill="FFFFFF"/>
              </w:rPr>
              <w:t>тыс.</w:t>
            </w:r>
          </w:p>
          <w:p w:rsidR="00747F79" w:rsidRPr="009D7AAA" w:rsidRDefault="00747F79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D7AAA">
              <w:rPr>
                <w:color w:val="000000" w:themeColor="text1"/>
                <w:sz w:val="20"/>
                <w:szCs w:val="20"/>
                <w:shd w:val="clear" w:color="auto" w:fill="FFFFFF"/>
              </w:rPr>
              <w:t>семей</w:t>
            </w:r>
          </w:p>
        </w:tc>
        <w:tc>
          <w:tcPr>
            <w:tcW w:w="670" w:type="dxa"/>
          </w:tcPr>
          <w:p w:rsidR="00747F79" w:rsidRPr="009D7AAA" w:rsidRDefault="00747F79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9D7AAA">
              <w:rPr>
                <w:color w:val="000000" w:themeColor="text1"/>
                <w:sz w:val="20"/>
                <w:szCs w:val="20"/>
              </w:rPr>
              <w:t>38,6</w:t>
            </w:r>
          </w:p>
        </w:tc>
        <w:tc>
          <w:tcPr>
            <w:tcW w:w="551" w:type="dxa"/>
          </w:tcPr>
          <w:p w:rsidR="00747F79" w:rsidRPr="009D7AAA" w:rsidRDefault="00747F79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9D7AAA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620" w:type="dxa"/>
          </w:tcPr>
          <w:p w:rsidR="00747F79" w:rsidRPr="009D7AAA" w:rsidRDefault="00747F79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9D7AAA">
              <w:rPr>
                <w:color w:val="000000" w:themeColor="text1"/>
                <w:sz w:val="20"/>
                <w:szCs w:val="20"/>
              </w:rPr>
              <w:t>44,3</w:t>
            </w:r>
          </w:p>
        </w:tc>
        <w:tc>
          <w:tcPr>
            <w:tcW w:w="586" w:type="dxa"/>
          </w:tcPr>
          <w:p w:rsidR="00747F79" w:rsidRPr="009D7AAA" w:rsidRDefault="00747F79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9D7AAA">
              <w:rPr>
                <w:color w:val="000000" w:themeColor="text1"/>
                <w:sz w:val="20"/>
                <w:szCs w:val="20"/>
              </w:rPr>
              <w:t>45,0</w:t>
            </w:r>
          </w:p>
        </w:tc>
        <w:tc>
          <w:tcPr>
            <w:tcW w:w="586" w:type="dxa"/>
          </w:tcPr>
          <w:p w:rsidR="00747F79" w:rsidRPr="009D7AAA" w:rsidRDefault="00747F79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9D7AAA">
              <w:rPr>
                <w:color w:val="000000" w:themeColor="text1"/>
                <w:sz w:val="20"/>
                <w:szCs w:val="20"/>
              </w:rPr>
              <w:t>46,0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747F79" w:rsidRPr="009D7AAA" w:rsidRDefault="00747F79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9D7AAA">
              <w:rPr>
                <w:color w:val="000000" w:themeColor="text1"/>
                <w:sz w:val="20"/>
                <w:szCs w:val="20"/>
              </w:rPr>
              <w:t>47,0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747F79" w:rsidRPr="009D7AAA" w:rsidRDefault="00747F79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9D7AAA">
              <w:rPr>
                <w:color w:val="000000" w:themeColor="text1"/>
                <w:sz w:val="20"/>
                <w:szCs w:val="20"/>
              </w:rPr>
              <w:t>48,0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747F79" w:rsidRPr="009D7AAA" w:rsidRDefault="00747F79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9D7AAA">
              <w:rPr>
                <w:color w:val="000000" w:themeColor="text1"/>
                <w:sz w:val="20"/>
                <w:szCs w:val="20"/>
              </w:rPr>
              <w:t>49,0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747F79" w:rsidRPr="009D7AAA" w:rsidRDefault="00747F79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9D7AAA">
              <w:rPr>
                <w:color w:val="000000" w:themeColor="text1"/>
                <w:sz w:val="20"/>
                <w:szCs w:val="20"/>
              </w:rPr>
              <w:t>50,7</w:t>
            </w:r>
          </w:p>
        </w:tc>
        <w:tc>
          <w:tcPr>
            <w:tcW w:w="2508" w:type="dxa"/>
          </w:tcPr>
          <w:p w:rsidR="007D7671" w:rsidRDefault="00F336C4" w:rsidP="00213331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D7AAA">
              <w:rPr>
                <w:color w:val="000000" w:themeColor="text1"/>
                <w:sz w:val="20"/>
                <w:szCs w:val="20"/>
              </w:rPr>
              <w:t xml:space="preserve">Указ Президента Российской Федерации от 04.02.2021 </w:t>
            </w:r>
          </w:p>
          <w:p w:rsidR="003562DE" w:rsidRPr="009D7AAA" w:rsidRDefault="00F336C4" w:rsidP="00213331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D7AAA">
              <w:rPr>
                <w:color w:val="000000" w:themeColor="text1"/>
                <w:sz w:val="20"/>
                <w:szCs w:val="20"/>
              </w:rPr>
              <w:t>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      </w:r>
            <w:r w:rsidR="003562DE" w:rsidRPr="009D7AA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747F79" w:rsidRPr="009D7AAA" w:rsidRDefault="00F336C4" w:rsidP="0060465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D7AAA">
              <w:rPr>
                <w:color w:val="000000" w:themeColor="text1"/>
                <w:sz w:val="20"/>
                <w:szCs w:val="20"/>
                <w:shd w:val="clear" w:color="auto" w:fill="FFFFFF"/>
              </w:rPr>
              <w:t>р</w:t>
            </w:r>
            <w:r w:rsidR="00B96DA1" w:rsidRPr="009D7AA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аспоряжение Правительства Российской Федерации от 01.10.2021 № 2765-р </w:t>
            </w:r>
          </w:p>
        </w:tc>
        <w:tc>
          <w:tcPr>
            <w:tcW w:w="1465" w:type="dxa"/>
          </w:tcPr>
          <w:p w:rsidR="00747F79" w:rsidRPr="009D7AAA" w:rsidRDefault="005D3C2E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</w:t>
            </w:r>
            <w:r w:rsidR="00747F79" w:rsidRPr="009D7AAA">
              <w:rPr>
                <w:color w:val="000000" w:themeColor="text1"/>
                <w:sz w:val="20"/>
                <w:szCs w:val="20"/>
              </w:rPr>
              <w:t>инистерство строительства Кировской области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04657" w:rsidRDefault="005D3C2E" w:rsidP="00D175A2">
            <w:pPr>
              <w:pStyle w:val="TableParagrap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у</w:t>
            </w:r>
            <w:r w:rsidR="00747F79" w:rsidRPr="009D7AA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лучшение жилищных условий не менее 5 млн. семей ежегодно и увеличение объема жилищного строительства </w:t>
            </w:r>
            <w:r w:rsidR="00747F79" w:rsidRPr="009D7AAA">
              <w:rPr>
                <w:color w:val="000000" w:themeColor="text1"/>
                <w:sz w:val="20"/>
                <w:szCs w:val="20"/>
                <w:shd w:val="clear" w:color="auto" w:fill="FFFFFF"/>
              </w:rPr>
              <w:br/>
              <w:t xml:space="preserve">не менее чем до 120 млн. </w:t>
            </w:r>
          </w:p>
          <w:p w:rsidR="00747F79" w:rsidRPr="009D7AAA" w:rsidRDefault="00747F79" w:rsidP="00D175A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D7AAA">
              <w:rPr>
                <w:color w:val="000000" w:themeColor="text1"/>
                <w:sz w:val="20"/>
                <w:szCs w:val="20"/>
                <w:shd w:val="clear" w:color="auto" w:fill="FFFFFF"/>
              </w:rPr>
              <w:t>кв. метров в год</w:t>
            </w:r>
          </w:p>
        </w:tc>
      </w:tr>
      <w:tr w:rsidR="007D7671" w:rsidRPr="00BA17BA" w:rsidTr="007D7671">
        <w:trPr>
          <w:trHeight w:val="382"/>
        </w:trPr>
        <w:tc>
          <w:tcPr>
            <w:tcW w:w="399" w:type="dxa"/>
          </w:tcPr>
          <w:p w:rsidR="003562DE" w:rsidRPr="009D7AAA" w:rsidRDefault="00FF2D0F" w:rsidP="00965478">
            <w:pPr>
              <w:pStyle w:val="TableParagraph"/>
              <w:ind w:left="10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:rsidR="003562DE" w:rsidRPr="009D7AAA" w:rsidRDefault="003562DE" w:rsidP="00965478">
            <w:pPr>
              <w:pStyle w:val="TableParagrap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D7AA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квадратных метров расселенного непригодного </w:t>
            </w:r>
            <w:r w:rsidRPr="009D7AAA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для проживания жилищного фонда (нарастающим итогом)</w:t>
            </w:r>
          </w:p>
        </w:tc>
        <w:tc>
          <w:tcPr>
            <w:tcW w:w="880" w:type="dxa"/>
          </w:tcPr>
          <w:p w:rsidR="00455BAE" w:rsidRDefault="00FF2D0F" w:rsidP="004163F0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ГП;</w:t>
            </w:r>
            <w:r w:rsidR="00455BA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3562DE" w:rsidRPr="009D7AAA" w:rsidRDefault="00DC1798" w:rsidP="004163F0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9D7AAA">
              <w:rPr>
                <w:color w:val="000000" w:themeColor="text1"/>
                <w:sz w:val="20"/>
                <w:szCs w:val="20"/>
              </w:rPr>
              <w:t>ГП РФ</w:t>
            </w:r>
          </w:p>
        </w:tc>
        <w:tc>
          <w:tcPr>
            <w:tcW w:w="887" w:type="dxa"/>
          </w:tcPr>
          <w:p w:rsidR="003562DE" w:rsidRPr="009D7AAA" w:rsidRDefault="009D7AAA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возраста-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935" w:type="dxa"/>
          </w:tcPr>
          <w:p w:rsidR="003562DE" w:rsidRPr="009D7AAA" w:rsidRDefault="00DC1798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D7AAA">
              <w:rPr>
                <w:color w:val="000000" w:themeColor="text1"/>
                <w:sz w:val="20"/>
                <w:szCs w:val="20"/>
                <w:shd w:val="clear" w:color="auto" w:fill="FFFFFF"/>
              </w:rPr>
              <w:t>т</w:t>
            </w:r>
            <w:r w:rsidR="003562DE" w:rsidRPr="009D7AAA">
              <w:rPr>
                <w:color w:val="000000" w:themeColor="text1"/>
                <w:sz w:val="20"/>
                <w:szCs w:val="20"/>
                <w:shd w:val="clear" w:color="auto" w:fill="FFFFFF"/>
              </w:rPr>
              <w:t>ыс.</w:t>
            </w:r>
            <w:r w:rsidRPr="009D7AA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кв. метров</w:t>
            </w:r>
          </w:p>
        </w:tc>
        <w:tc>
          <w:tcPr>
            <w:tcW w:w="670" w:type="dxa"/>
          </w:tcPr>
          <w:p w:rsidR="003562DE" w:rsidRPr="009D7AAA" w:rsidRDefault="009D7AAA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43,62</w:t>
            </w:r>
          </w:p>
        </w:tc>
        <w:tc>
          <w:tcPr>
            <w:tcW w:w="551" w:type="dxa"/>
          </w:tcPr>
          <w:p w:rsidR="003562DE" w:rsidRPr="009D7AAA" w:rsidRDefault="009D7AAA" w:rsidP="009D7AAA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620" w:type="dxa"/>
          </w:tcPr>
          <w:p w:rsidR="003562DE" w:rsidRPr="009D7AAA" w:rsidRDefault="00DC1798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9D7AAA">
              <w:rPr>
                <w:color w:val="000000" w:themeColor="text1"/>
                <w:sz w:val="20"/>
                <w:szCs w:val="20"/>
              </w:rPr>
              <w:t>118,98</w:t>
            </w:r>
          </w:p>
        </w:tc>
        <w:tc>
          <w:tcPr>
            <w:tcW w:w="586" w:type="dxa"/>
          </w:tcPr>
          <w:p w:rsidR="003562DE" w:rsidRPr="009D7AAA" w:rsidRDefault="00340F75" w:rsidP="00530AC1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121,4</w:t>
            </w:r>
            <w:r w:rsidR="00530AC1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86" w:type="dxa"/>
          </w:tcPr>
          <w:p w:rsidR="003562DE" w:rsidRPr="009D7AAA" w:rsidRDefault="00530AC1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139,07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3562DE" w:rsidRPr="009D7AAA" w:rsidRDefault="006C6B4C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160,27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3562DE" w:rsidRPr="009D7AAA" w:rsidRDefault="00530AC1" w:rsidP="006C6B4C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6C6B4C"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1,</w:t>
            </w:r>
            <w:r w:rsidR="006C6B4C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3562DE" w:rsidRPr="009D7AAA" w:rsidRDefault="00530AC1" w:rsidP="006C6B4C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6C6B4C">
              <w:rPr>
                <w:color w:val="000000" w:themeColor="text1"/>
                <w:sz w:val="20"/>
                <w:szCs w:val="20"/>
              </w:rPr>
              <w:t>27,76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3562DE" w:rsidRPr="009D7AAA" w:rsidRDefault="00530AC1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265,30</w:t>
            </w:r>
          </w:p>
        </w:tc>
        <w:tc>
          <w:tcPr>
            <w:tcW w:w="2508" w:type="dxa"/>
          </w:tcPr>
          <w:p w:rsidR="002A61E4" w:rsidRDefault="005D3C2E" w:rsidP="002A61E4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="002A61E4">
              <w:rPr>
                <w:rFonts w:eastAsia="Calibri"/>
                <w:sz w:val="20"/>
                <w:szCs w:val="20"/>
              </w:rPr>
              <w:t xml:space="preserve">ротокол </w:t>
            </w:r>
            <w:r w:rsidR="00791A5B">
              <w:rPr>
                <w:rFonts w:eastAsia="Calibri"/>
                <w:sz w:val="20"/>
                <w:szCs w:val="20"/>
              </w:rPr>
              <w:t>п</w:t>
            </w:r>
            <w:r w:rsidR="002A61E4">
              <w:rPr>
                <w:rFonts w:eastAsia="Calibri"/>
                <w:sz w:val="20"/>
                <w:szCs w:val="20"/>
              </w:rPr>
              <w:t xml:space="preserve">резидиума Совета при Президенте Российской Федерации по стратегическому развитию и национальным проектам от </w:t>
            </w:r>
            <w:r w:rsidR="002A61E4">
              <w:rPr>
                <w:rFonts w:eastAsia="Calibri"/>
                <w:sz w:val="20"/>
                <w:szCs w:val="20"/>
              </w:rPr>
              <w:lastRenderedPageBreak/>
              <w:t>28.</w:t>
            </w:r>
            <w:r w:rsidR="00791A5B">
              <w:rPr>
                <w:rFonts w:eastAsia="Calibri"/>
                <w:sz w:val="20"/>
                <w:szCs w:val="20"/>
              </w:rPr>
              <w:t>12</w:t>
            </w:r>
            <w:r w:rsidR="00985FE6">
              <w:rPr>
                <w:rFonts w:eastAsia="Calibri"/>
                <w:sz w:val="20"/>
                <w:szCs w:val="20"/>
              </w:rPr>
              <w:t>.20</w:t>
            </w:r>
            <w:r w:rsidR="008D00A4">
              <w:rPr>
                <w:rFonts w:eastAsia="Calibri"/>
                <w:sz w:val="20"/>
                <w:szCs w:val="20"/>
              </w:rPr>
              <w:t>18</w:t>
            </w:r>
            <w:r w:rsidR="002A61E4">
              <w:rPr>
                <w:rFonts w:eastAsia="Calibri"/>
                <w:sz w:val="20"/>
                <w:szCs w:val="20"/>
              </w:rPr>
              <w:t xml:space="preserve"> № 16</w:t>
            </w:r>
          </w:p>
          <w:p w:rsidR="003562DE" w:rsidRPr="009D7AAA" w:rsidRDefault="003562DE" w:rsidP="005854AE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</w:tcPr>
          <w:p w:rsidR="003562DE" w:rsidRPr="009D7AAA" w:rsidRDefault="005D3C2E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м</w:t>
            </w:r>
            <w:r w:rsidR="003562DE" w:rsidRPr="009D7AAA">
              <w:rPr>
                <w:color w:val="000000" w:themeColor="text1"/>
                <w:sz w:val="20"/>
                <w:szCs w:val="20"/>
              </w:rPr>
              <w:t>инистерство строительства Кировской области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04657" w:rsidRDefault="005D3C2E" w:rsidP="00D175A2">
            <w:pPr>
              <w:pStyle w:val="TableParagrap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у</w:t>
            </w:r>
            <w:r w:rsidR="003562DE" w:rsidRPr="009D7AA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лучшение жилищных условий не менее 5 млн. семей ежегодно </w:t>
            </w:r>
            <w:r w:rsidR="003562DE" w:rsidRPr="009D7AAA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и увеличение объема жилищного строительства </w:t>
            </w:r>
            <w:r w:rsidR="003562DE" w:rsidRPr="009D7AAA">
              <w:rPr>
                <w:color w:val="000000" w:themeColor="text1"/>
                <w:sz w:val="20"/>
                <w:szCs w:val="20"/>
                <w:shd w:val="clear" w:color="auto" w:fill="FFFFFF"/>
              </w:rPr>
              <w:br/>
              <w:t xml:space="preserve">не менее чем до 120 млн. </w:t>
            </w:r>
          </w:p>
          <w:p w:rsidR="003562DE" w:rsidRPr="009D7AAA" w:rsidRDefault="003562DE" w:rsidP="00D175A2">
            <w:pPr>
              <w:pStyle w:val="TableParagrap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D7AAA">
              <w:rPr>
                <w:color w:val="000000" w:themeColor="text1"/>
                <w:sz w:val="20"/>
                <w:szCs w:val="20"/>
                <w:shd w:val="clear" w:color="auto" w:fill="FFFFFF"/>
              </w:rPr>
              <w:t>кв. метров в год</w:t>
            </w:r>
          </w:p>
        </w:tc>
      </w:tr>
      <w:tr w:rsidR="007D7671" w:rsidRPr="00BA17BA" w:rsidTr="007D7671">
        <w:trPr>
          <w:trHeight w:val="382"/>
        </w:trPr>
        <w:tc>
          <w:tcPr>
            <w:tcW w:w="399" w:type="dxa"/>
          </w:tcPr>
          <w:p w:rsidR="009D7AAA" w:rsidRPr="009D7AAA" w:rsidRDefault="00FF2D0F" w:rsidP="00965478">
            <w:pPr>
              <w:pStyle w:val="TableParagraph"/>
              <w:ind w:left="10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510" w:type="dxa"/>
          </w:tcPr>
          <w:p w:rsidR="009D7AAA" w:rsidRPr="009D7AAA" w:rsidRDefault="009D7AAA" w:rsidP="00965478">
            <w:pPr>
              <w:pStyle w:val="TableParagrap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D7AAA">
              <w:rPr>
                <w:color w:val="000000" w:themeColor="text1"/>
                <w:sz w:val="20"/>
                <w:szCs w:val="20"/>
                <w:shd w:val="clear" w:color="auto" w:fill="FFFFFF"/>
              </w:rPr>
              <w:t>Количество граждан, расселенных из непригодного для проживания жилищного фонда (нарастающим итогом)</w:t>
            </w:r>
          </w:p>
        </w:tc>
        <w:tc>
          <w:tcPr>
            <w:tcW w:w="880" w:type="dxa"/>
          </w:tcPr>
          <w:p w:rsidR="00455BAE" w:rsidRDefault="00FF2D0F" w:rsidP="004624F0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ГП;</w:t>
            </w:r>
            <w:r w:rsidR="00455BA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9D7AAA" w:rsidRPr="009D7AAA" w:rsidRDefault="009D7AAA" w:rsidP="004624F0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9D7AAA">
              <w:rPr>
                <w:color w:val="000000" w:themeColor="text1"/>
                <w:sz w:val="20"/>
                <w:szCs w:val="20"/>
              </w:rPr>
              <w:t>ГП РФ</w:t>
            </w:r>
          </w:p>
        </w:tc>
        <w:tc>
          <w:tcPr>
            <w:tcW w:w="887" w:type="dxa"/>
          </w:tcPr>
          <w:p w:rsidR="009D7AAA" w:rsidRPr="009D7AAA" w:rsidRDefault="009D7AAA" w:rsidP="004624F0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возраста-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935" w:type="dxa"/>
          </w:tcPr>
          <w:p w:rsidR="009D7AAA" w:rsidRPr="009D7AAA" w:rsidRDefault="009D7AAA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тыс. человек</w:t>
            </w:r>
          </w:p>
        </w:tc>
        <w:tc>
          <w:tcPr>
            <w:tcW w:w="670" w:type="dxa"/>
          </w:tcPr>
          <w:p w:rsidR="009D7AAA" w:rsidRPr="009D7AAA" w:rsidRDefault="009D7AAA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2,44</w:t>
            </w:r>
          </w:p>
        </w:tc>
        <w:tc>
          <w:tcPr>
            <w:tcW w:w="551" w:type="dxa"/>
          </w:tcPr>
          <w:p w:rsidR="009D7AAA" w:rsidRPr="009D7AAA" w:rsidRDefault="009D7AAA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620" w:type="dxa"/>
          </w:tcPr>
          <w:p w:rsidR="009D7AAA" w:rsidRPr="009D7AAA" w:rsidRDefault="009D7AAA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6,66</w:t>
            </w:r>
          </w:p>
        </w:tc>
        <w:tc>
          <w:tcPr>
            <w:tcW w:w="586" w:type="dxa"/>
          </w:tcPr>
          <w:p w:rsidR="009D7AAA" w:rsidRPr="009D7AAA" w:rsidRDefault="00340F75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6,80</w:t>
            </w:r>
          </w:p>
        </w:tc>
        <w:tc>
          <w:tcPr>
            <w:tcW w:w="586" w:type="dxa"/>
          </w:tcPr>
          <w:p w:rsidR="009D7AAA" w:rsidRPr="009D7AAA" w:rsidRDefault="00340F75" w:rsidP="006C6B4C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</w:t>
            </w:r>
            <w:r w:rsidR="00530AC1">
              <w:rPr>
                <w:color w:val="000000" w:themeColor="text1"/>
                <w:sz w:val="20"/>
                <w:szCs w:val="20"/>
              </w:rPr>
              <w:t>7</w:t>
            </w:r>
            <w:r w:rsidR="006C6B4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9D7AAA" w:rsidRPr="009D7AAA" w:rsidRDefault="006C6B4C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8,99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9D7AAA" w:rsidRPr="009D7AAA" w:rsidRDefault="006C6B4C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10,52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9D7AAA" w:rsidRPr="009D7AAA" w:rsidRDefault="00530AC1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</w:t>
            </w:r>
            <w:r w:rsidR="006C6B4C"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9D7AAA" w:rsidRPr="009D7AAA" w:rsidRDefault="00530AC1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14,35</w:t>
            </w:r>
          </w:p>
        </w:tc>
        <w:tc>
          <w:tcPr>
            <w:tcW w:w="2508" w:type="dxa"/>
          </w:tcPr>
          <w:p w:rsidR="006E670F" w:rsidRDefault="005D3C2E" w:rsidP="006E670F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="002A61E4">
              <w:rPr>
                <w:rFonts w:eastAsia="Calibri"/>
                <w:sz w:val="20"/>
                <w:szCs w:val="20"/>
              </w:rPr>
              <w:t xml:space="preserve">ротокол </w:t>
            </w:r>
            <w:r w:rsidR="00791A5B">
              <w:rPr>
                <w:rFonts w:eastAsia="Calibri"/>
                <w:sz w:val="20"/>
                <w:szCs w:val="20"/>
              </w:rPr>
              <w:t>п</w:t>
            </w:r>
            <w:r w:rsidR="002A61E4">
              <w:rPr>
                <w:rFonts w:eastAsia="Calibri"/>
                <w:sz w:val="20"/>
                <w:szCs w:val="20"/>
              </w:rPr>
              <w:t>резидиума Совета при Президенте Российской Федерации по стратегическому развитию и национальным проектам от 28.</w:t>
            </w:r>
            <w:r w:rsidR="00791A5B">
              <w:rPr>
                <w:rFonts w:eastAsia="Calibri"/>
                <w:sz w:val="20"/>
                <w:szCs w:val="20"/>
              </w:rPr>
              <w:t>12</w:t>
            </w:r>
            <w:r w:rsidR="002A61E4">
              <w:rPr>
                <w:rFonts w:eastAsia="Calibri"/>
                <w:sz w:val="20"/>
                <w:szCs w:val="20"/>
              </w:rPr>
              <w:t>.20</w:t>
            </w:r>
            <w:r w:rsidR="008D00A4">
              <w:rPr>
                <w:rFonts w:eastAsia="Calibri"/>
                <w:sz w:val="20"/>
                <w:szCs w:val="20"/>
              </w:rPr>
              <w:t>18</w:t>
            </w:r>
            <w:r w:rsidR="002A61E4">
              <w:rPr>
                <w:rFonts w:eastAsia="Calibri"/>
                <w:sz w:val="20"/>
                <w:szCs w:val="20"/>
              </w:rPr>
              <w:t xml:space="preserve"> № 16</w:t>
            </w:r>
          </w:p>
          <w:p w:rsidR="009D7AAA" w:rsidRPr="009D7AAA" w:rsidRDefault="009D7AAA" w:rsidP="006E670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</w:tcPr>
          <w:p w:rsidR="009D7AAA" w:rsidRPr="009D7AAA" w:rsidRDefault="005D3C2E" w:rsidP="009654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</w:t>
            </w:r>
            <w:r w:rsidR="009D7AAA" w:rsidRPr="009D7AAA">
              <w:rPr>
                <w:color w:val="000000" w:themeColor="text1"/>
                <w:sz w:val="20"/>
                <w:szCs w:val="20"/>
              </w:rPr>
              <w:t>инистерство строительства Кировской области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B73E11" w:rsidRDefault="005D3C2E" w:rsidP="00D175A2">
            <w:pPr>
              <w:pStyle w:val="TableParagrap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у</w:t>
            </w:r>
            <w:r w:rsidR="009D7AAA" w:rsidRPr="009D7AA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лучшение жилищных условий не менее 5 млн. семей ежегодно и увеличение объема жилищного строительства не менее чем до </w:t>
            </w:r>
          </w:p>
          <w:p w:rsidR="00604657" w:rsidRDefault="009D7AAA" w:rsidP="00D175A2">
            <w:pPr>
              <w:pStyle w:val="TableParagrap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D7AA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120 млн. </w:t>
            </w:r>
          </w:p>
          <w:p w:rsidR="009D7AAA" w:rsidRPr="009D7AAA" w:rsidRDefault="009D7AAA" w:rsidP="00D175A2">
            <w:pPr>
              <w:pStyle w:val="TableParagrap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D7AAA">
              <w:rPr>
                <w:color w:val="000000" w:themeColor="text1"/>
                <w:sz w:val="20"/>
                <w:szCs w:val="20"/>
                <w:shd w:val="clear" w:color="auto" w:fill="FFFFFF"/>
              </w:rPr>
              <w:t>кв. метров в год</w:t>
            </w:r>
          </w:p>
        </w:tc>
      </w:tr>
    </w:tbl>
    <w:p w:rsidR="003562DE" w:rsidRDefault="003562DE" w:rsidP="00D2599E">
      <w:pPr>
        <w:pStyle w:val="1"/>
        <w:tabs>
          <w:tab w:val="left" w:pos="2127"/>
          <w:tab w:val="left" w:pos="11057"/>
        </w:tabs>
        <w:spacing w:before="0" w:line="220" w:lineRule="exact"/>
        <w:ind w:left="6152"/>
        <w:rPr>
          <w:sz w:val="24"/>
          <w:szCs w:val="24"/>
        </w:rPr>
      </w:pPr>
    </w:p>
    <w:p w:rsidR="003B39FF" w:rsidRPr="00B73E11" w:rsidRDefault="003B39FF" w:rsidP="00D85E65">
      <w:pPr>
        <w:pStyle w:val="1"/>
        <w:numPr>
          <w:ilvl w:val="0"/>
          <w:numId w:val="21"/>
        </w:numPr>
        <w:spacing w:before="0" w:line="280" w:lineRule="exact"/>
        <w:ind w:left="-142" w:right="-771" w:firstLine="851"/>
      </w:pPr>
      <w:r w:rsidRPr="00B73E11">
        <w:t>Ст</w:t>
      </w:r>
      <w:r w:rsidR="00604657">
        <w:t>руктура Г</w:t>
      </w:r>
      <w:r w:rsidR="00965478" w:rsidRPr="00B73E11">
        <w:t>осударственной программы</w:t>
      </w:r>
    </w:p>
    <w:p w:rsidR="003B39FF" w:rsidRPr="000E55C4" w:rsidRDefault="003B39FF" w:rsidP="000E55C4">
      <w:pPr>
        <w:pStyle w:val="af3"/>
        <w:tabs>
          <w:tab w:val="left" w:pos="11057"/>
        </w:tabs>
        <w:rPr>
          <w:b/>
          <w:sz w:val="18"/>
          <w:szCs w:val="18"/>
        </w:rPr>
      </w:pPr>
    </w:p>
    <w:tbl>
      <w:tblPr>
        <w:tblpPr w:leftFromText="180" w:rightFromText="180" w:vertAnchor="text" w:horzAnchor="margin" w:tblpX="-27" w:tblpY="92"/>
        <w:tblW w:w="4921" w:type="pct"/>
        <w:tblLayout w:type="fixed"/>
        <w:tblLook w:val="01E0" w:firstRow="1" w:lastRow="1" w:firstColumn="1" w:lastColumn="1" w:noHBand="0" w:noVBand="0"/>
      </w:tblPr>
      <w:tblGrid>
        <w:gridCol w:w="429"/>
        <w:gridCol w:w="3860"/>
        <w:gridCol w:w="3956"/>
        <w:gridCol w:w="25"/>
        <w:gridCol w:w="3848"/>
        <w:gridCol w:w="3299"/>
      </w:tblGrid>
      <w:tr w:rsidR="000E55C4" w:rsidRPr="00BA17BA" w:rsidTr="00FF38FC">
        <w:trPr>
          <w:trHeight w:val="558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478" w:rsidRPr="003677B6" w:rsidRDefault="00965478" w:rsidP="007D7671">
            <w:pPr>
              <w:pStyle w:val="TableParagraph"/>
              <w:tabs>
                <w:tab w:val="left" w:pos="600"/>
                <w:tab w:val="left" w:pos="11057"/>
              </w:tabs>
              <w:ind w:left="-142" w:right="-109" w:firstLine="29"/>
              <w:jc w:val="center"/>
              <w:rPr>
                <w:sz w:val="20"/>
                <w:szCs w:val="20"/>
              </w:rPr>
            </w:pPr>
            <w:r w:rsidRPr="003677B6">
              <w:rPr>
                <w:sz w:val="20"/>
                <w:szCs w:val="20"/>
              </w:rPr>
              <w:t>№</w:t>
            </w:r>
            <w:r w:rsidRPr="003677B6">
              <w:rPr>
                <w:spacing w:val="-57"/>
                <w:sz w:val="20"/>
                <w:szCs w:val="20"/>
              </w:rPr>
              <w:t xml:space="preserve"> </w:t>
            </w:r>
            <w:r w:rsidR="003677B6">
              <w:rPr>
                <w:spacing w:val="-57"/>
                <w:sz w:val="20"/>
                <w:szCs w:val="20"/>
              </w:rPr>
              <w:t xml:space="preserve">   </w:t>
            </w:r>
            <w:r w:rsidR="003677B6">
              <w:rPr>
                <w:spacing w:val="-57"/>
                <w:sz w:val="20"/>
                <w:szCs w:val="20"/>
              </w:rPr>
              <w:br/>
            </w:r>
            <w:r w:rsidRPr="003677B6">
              <w:rPr>
                <w:sz w:val="20"/>
                <w:szCs w:val="20"/>
              </w:rPr>
              <w:t>п/п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478" w:rsidRPr="003677B6" w:rsidRDefault="00965478" w:rsidP="007D7671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3677B6">
              <w:rPr>
                <w:sz w:val="20"/>
                <w:szCs w:val="20"/>
              </w:rPr>
              <w:t>Задачи</w:t>
            </w:r>
            <w:r w:rsidRPr="003677B6">
              <w:rPr>
                <w:spacing w:val="-2"/>
                <w:sz w:val="20"/>
                <w:szCs w:val="20"/>
              </w:rPr>
              <w:t xml:space="preserve"> </w:t>
            </w:r>
            <w:r w:rsidRPr="003677B6">
              <w:rPr>
                <w:sz w:val="20"/>
                <w:szCs w:val="20"/>
              </w:rPr>
              <w:t>структурного</w:t>
            </w:r>
            <w:r w:rsidRPr="003677B6">
              <w:rPr>
                <w:spacing w:val="-2"/>
                <w:sz w:val="20"/>
                <w:szCs w:val="20"/>
              </w:rPr>
              <w:t xml:space="preserve"> </w:t>
            </w:r>
            <w:r w:rsidRPr="003677B6">
              <w:rPr>
                <w:sz w:val="20"/>
                <w:szCs w:val="20"/>
              </w:rPr>
              <w:t>элемента</w:t>
            </w:r>
          </w:p>
        </w:tc>
        <w:tc>
          <w:tcPr>
            <w:tcW w:w="25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478" w:rsidRDefault="00965478" w:rsidP="007D7671"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  <w:rPr>
                <w:sz w:val="20"/>
                <w:szCs w:val="20"/>
              </w:rPr>
            </w:pPr>
            <w:r w:rsidRPr="003677B6">
              <w:rPr>
                <w:sz w:val="20"/>
                <w:szCs w:val="20"/>
              </w:rPr>
              <w:t xml:space="preserve">Краткое описание ожидаемых эффектов </w:t>
            </w:r>
            <w:r w:rsidR="003677B6">
              <w:rPr>
                <w:sz w:val="20"/>
                <w:szCs w:val="20"/>
              </w:rPr>
              <w:br/>
            </w:r>
            <w:r w:rsidRPr="003677B6">
              <w:rPr>
                <w:sz w:val="20"/>
                <w:szCs w:val="20"/>
              </w:rPr>
              <w:t xml:space="preserve">от </w:t>
            </w:r>
            <w:r w:rsidRPr="003677B6">
              <w:rPr>
                <w:spacing w:val="-57"/>
                <w:sz w:val="20"/>
                <w:szCs w:val="20"/>
              </w:rPr>
              <w:t xml:space="preserve"> </w:t>
            </w:r>
            <w:r w:rsidRPr="003677B6">
              <w:rPr>
                <w:sz w:val="20"/>
                <w:szCs w:val="20"/>
              </w:rPr>
              <w:t>реализации</w:t>
            </w:r>
            <w:r w:rsidRPr="003677B6">
              <w:rPr>
                <w:spacing w:val="-6"/>
                <w:sz w:val="20"/>
                <w:szCs w:val="20"/>
              </w:rPr>
              <w:t xml:space="preserve"> </w:t>
            </w:r>
            <w:r w:rsidRPr="003677B6">
              <w:rPr>
                <w:sz w:val="20"/>
                <w:szCs w:val="20"/>
              </w:rPr>
              <w:t>задачи</w:t>
            </w:r>
            <w:r w:rsidRPr="003677B6">
              <w:rPr>
                <w:spacing w:val="-3"/>
                <w:sz w:val="20"/>
                <w:szCs w:val="20"/>
              </w:rPr>
              <w:t xml:space="preserve"> </w:t>
            </w:r>
            <w:r w:rsidRPr="003677B6">
              <w:rPr>
                <w:sz w:val="20"/>
                <w:szCs w:val="20"/>
              </w:rPr>
              <w:t>структурного</w:t>
            </w:r>
            <w:r w:rsidRPr="003677B6">
              <w:rPr>
                <w:spacing w:val="-3"/>
                <w:sz w:val="20"/>
                <w:szCs w:val="20"/>
              </w:rPr>
              <w:t xml:space="preserve"> </w:t>
            </w:r>
            <w:r w:rsidRPr="003677B6">
              <w:rPr>
                <w:sz w:val="20"/>
                <w:szCs w:val="20"/>
              </w:rPr>
              <w:t>элемента</w:t>
            </w:r>
          </w:p>
          <w:p w:rsidR="00C940E0" w:rsidRPr="003677B6" w:rsidRDefault="00C940E0" w:rsidP="007D7671"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BAE" w:rsidRDefault="00965478" w:rsidP="007D7671">
            <w:pPr>
              <w:pStyle w:val="TableParagraph"/>
              <w:tabs>
                <w:tab w:val="left" w:pos="11057"/>
              </w:tabs>
              <w:ind w:left="-116" w:right="-109"/>
              <w:jc w:val="center"/>
              <w:rPr>
                <w:spacing w:val="-1"/>
                <w:sz w:val="20"/>
                <w:szCs w:val="20"/>
              </w:rPr>
            </w:pPr>
            <w:r w:rsidRPr="003677B6">
              <w:rPr>
                <w:sz w:val="20"/>
                <w:szCs w:val="20"/>
              </w:rPr>
              <w:t>Связь</w:t>
            </w:r>
            <w:r w:rsidRPr="003677B6">
              <w:rPr>
                <w:spacing w:val="-1"/>
                <w:sz w:val="20"/>
                <w:szCs w:val="20"/>
              </w:rPr>
              <w:t xml:space="preserve"> </w:t>
            </w:r>
          </w:p>
          <w:p w:rsidR="00965478" w:rsidRPr="003677B6" w:rsidRDefault="00965478" w:rsidP="007D7671">
            <w:pPr>
              <w:pStyle w:val="TableParagraph"/>
              <w:tabs>
                <w:tab w:val="left" w:pos="11057"/>
              </w:tabs>
              <w:ind w:left="-116" w:right="-109"/>
              <w:jc w:val="center"/>
              <w:rPr>
                <w:sz w:val="20"/>
                <w:szCs w:val="20"/>
              </w:rPr>
            </w:pPr>
            <w:r w:rsidRPr="003677B6">
              <w:rPr>
                <w:sz w:val="20"/>
                <w:szCs w:val="20"/>
              </w:rPr>
              <w:t>с</w:t>
            </w:r>
            <w:r w:rsidRPr="003677B6">
              <w:rPr>
                <w:spacing w:val="-2"/>
                <w:sz w:val="20"/>
                <w:szCs w:val="20"/>
              </w:rPr>
              <w:t xml:space="preserve"> </w:t>
            </w:r>
            <w:r w:rsidRPr="003677B6">
              <w:rPr>
                <w:sz w:val="20"/>
                <w:szCs w:val="20"/>
              </w:rPr>
              <w:t>показателями</w:t>
            </w:r>
          </w:p>
        </w:tc>
      </w:tr>
      <w:tr w:rsidR="000E55C4" w:rsidRPr="005D3C2E" w:rsidTr="00FF38FC">
        <w:trPr>
          <w:trHeight w:val="357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478" w:rsidRPr="005D3C2E" w:rsidRDefault="00965478" w:rsidP="007D7671">
            <w:pPr>
              <w:pStyle w:val="TableParagraph"/>
              <w:tabs>
                <w:tab w:val="left" w:pos="11057"/>
              </w:tabs>
              <w:ind w:left="-142" w:right="-107"/>
              <w:jc w:val="center"/>
              <w:rPr>
                <w:sz w:val="20"/>
                <w:szCs w:val="20"/>
              </w:rPr>
            </w:pPr>
            <w:r w:rsidRPr="005D3C2E">
              <w:rPr>
                <w:sz w:val="20"/>
                <w:szCs w:val="20"/>
              </w:rPr>
              <w:t>1</w:t>
            </w:r>
          </w:p>
        </w:tc>
        <w:tc>
          <w:tcPr>
            <w:tcW w:w="48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478" w:rsidRPr="005D3C2E" w:rsidRDefault="00965478" w:rsidP="007D7671">
            <w:pPr>
              <w:pStyle w:val="TableParagraph"/>
              <w:tabs>
                <w:tab w:val="left" w:pos="11057"/>
              </w:tabs>
              <w:ind w:left="-138"/>
              <w:jc w:val="center"/>
              <w:rPr>
                <w:sz w:val="20"/>
                <w:szCs w:val="20"/>
              </w:rPr>
            </w:pPr>
            <w:r w:rsidRPr="005D3C2E">
              <w:rPr>
                <w:sz w:val="20"/>
                <w:szCs w:val="20"/>
              </w:rPr>
              <w:t>Региональный проект</w:t>
            </w:r>
            <w:r w:rsidRPr="005D3C2E">
              <w:rPr>
                <w:spacing w:val="-2"/>
                <w:sz w:val="20"/>
                <w:szCs w:val="20"/>
              </w:rPr>
              <w:t xml:space="preserve"> </w:t>
            </w:r>
            <w:r w:rsidRPr="005D3C2E">
              <w:rPr>
                <w:sz w:val="20"/>
                <w:szCs w:val="20"/>
              </w:rPr>
              <w:t>«Развитие жилищного строительства и обеспечение граждан жильем в Кировской области»</w:t>
            </w:r>
          </w:p>
          <w:p w:rsidR="00C940E0" w:rsidRPr="005D3C2E" w:rsidRDefault="005544FA" w:rsidP="00C940E0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5D3C2E">
              <w:rPr>
                <w:sz w:val="20"/>
                <w:szCs w:val="20"/>
              </w:rPr>
              <w:t xml:space="preserve">(куратор </w:t>
            </w:r>
            <w:r w:rsidR="00965478" w:rsidRPr="005D3C2E">
              <w:rPr>
                <w:sz w:val="20"/>
                <w:szCs w:val="20"/>
              </w:rPr>
              <w:t>Жердев</w:t>
            </w:r>
            <w:r w:rsidR="00233888" w:rsidRPr="005D3C2E">
              <w:rPr>
                <w:sz w:val="20"/>
                <w:szCs w:val="20"/>
              </w:rPr>
              <w:t xml:space="preserve"> А.А.</w:t>
            </w:r>
            <w:r w:rsidR="00B73E11">
              <w:rPr>
                <w:sz w:val="20"/>
                <w:szCs w:val="20"/>
              </w:rPr>
              <w:t>,</w:t>
            </w:r>
            <w:r w:rsidR="00A46CB3" w:rsidRPr="005D3C2E">
              <w:rPr>
                <w:sz w:val="20"/>
                <w:szCs w:val="20"/>
              </w:rPr>
              <w:t xml:space="preserve"> заместитель Председателя Правительства Кировской области</w:t>
            </w:r>
            <w:r w:rsidRPr="005D3C2E">
              <w:rPr>
                <w:sz w:val="20"/>
                <w:szCs w:val="20"/>
              </w:rPr>
              <w:t>)</w:t>
            </w:r>
          </w:p>
        </w:tc>
      </w:tr>
      <w:tr w:rsidR="000E55C4" w:rsidRPr="005D3C2E" w:rsidTr="00FF38FC">
        <w:trPr>
          <w:trHeight w:val="354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478" w:rsidRPr="005D3C2E" w:rsidRDefault="00965478" w:rsidP="007D7671">
            <w:pPr>
              <w:pStyle w:val="TableParagraph"/>
              <w:tabs>
                <w:tab w:val="left" w:pos="11057"/>
              </w:tabs>
              <w:ind w:left="-142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478" w:rsidRPr="005D3C2E" w:rsidRDefault="00965478" w:rsidP="008F4C97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z w:val="20"/>
                <w:szCs w:val="20"/>
              </w:rPr>
            </w:pPr>
            <w:r w:rsidRPr="005D3C2E">
              <w:rPr>
                <w:sz w:val="20"/>
                <w:szCs w:val="20"/>
              </w:rPr>
              <w:t>Ответственный</w:t>
            </w:r>
            <w:r w:rsidRPr="005D3C2E">
              <w:rPr>
                <w:spacing w:val="-3"/>
                <w:sz w:val="20"/>
                <w:szCs w:val="20"/>
              </w:rPr>
              <w:t xml:space="preserve"> </w:t>
            </w:r>
            <w:r w:rsidRPr="005D3C2E">
              <w:rPr>
                <w:sz w:val="20"/>
                <w:szCs w:val="20"/>
              </w:rPr>
              <w:t>за</w:t>
            </w:r>
            <w:r w:rsidRPr="005D3C2E">
              <w:rPr>
                <w:spacing w:val="-4"/>
                <w:sz w:val="20"/>
                <w:szCs w:val="20"/>
              </w:rPr>
              <w:t xml:space="preserve"> </w:t>
            </w:r>
            <w:r w:rsidRPr="005D3C2E">
              <w:rPr>
                <w:sz w:val="20"/>
                <w:szCs w:val="20"/>
              </w:rPr>
              <w:t xml:space="preserve">реализацию </w:t>
            </w:r>
            <w:r w:rsidR="00B73E11">
              <w:rPr>
                <w:sz w:val="20"/>
                <w:szCs w:val="20"/>
              </w:rPr>
              <w:t xml:space="preserve">– </w:t>
            </w:r>
            <w:r w:rsidR="0016713E" w:rsidRPr="005D3C2E">
              <w:rPr>
                <w:sz w:val="20"/>
                <w:szCs w:val="20"/>
              </w:rPr>
              <w:t>м</w:t>
            </w:r>
            <w:r w:rsidRPr="005D3C2E">
              <w:rPr>
                <w:sz w:val="20"/>
                <w:szCs w:val="20"/>
              </w:rPr>
              <w:t>инистерство строительства Кировской области</w:t>
            </w:r>
          </w:p>
        </w:tc>
        <w:tc>
          <w:tcPr>
            <w:tcW w:w="23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478" w:rsidRPr="005D3C2E" w:rsidRDefault="00965478" w:rsidP="008F4C97">
            <w:pPr>
              <w:pStyle w:val="TableParagraph"/>
              <w:tabs>
                <w:tab w:val="left" w:pos="11057"/>
              </w:tabs>
              <w:ind w:left="-119" w:right="-34"/>
              <w:jc w:val="center"/>
              <w:rPr>
                <w:sz w:val="20"/>
                <w:szCs w:val="20"/>
              </w:rPr>
            </w:pPr>
            <w:r w:rsidRPr="005D3C2E">
              <w:rPr>
                <w:sz w:val="20"/>
                <w:szCs w:val="20"/>
              </w:rPr>
              <w:t>Срок</w:t>
            </w:r>
            <w:r w:rsidRPr="005D3C2E">
              <w:rPr>
                <w:spacing w:val="-2"/>
                <w:sz w:val="20"/>
                <w:szCs w:val="20"/>
              </w:rPr>
              <w:t xml:space="preserve"> </w:t>
            </w:r>
            <w:r w:rsidRPr="005D3C2E">
              <w:rPr>
                <w:sz w:val="20"/>
                <w:szCs w:val="20"/>
              </w:rPr>
              <w:t>реализации</w:t>
            </w:r>
            <w:r w:rsidRPr="005D3C2E">
              <w:rPr>
                <w:spacing w:val="-1"/>
                <w:sz w:val="20"/>
                <w:szCs w:val="20"/>
              </w:rPr>
              <w:t xml:space="preserve"> </w:t>
            </w:r>
            <w:r w:rsidR="005D3C2E">
              <w:rPr>
                <w:sz w:val="20"/>
                <w:szCs w:val="20"/>
              </w:rPr>
              <w:t xml:space="preserve">– </w:t>
            </w:r>
            <w:r w:rsidRPr="005D3C2E">
              <w:rPr>
                <w:sz w:val="20"/>
                <w:szCs w:val="20"/>
              </w:rPr>
              <w:t xml:space="preserve">2024 </w:t>
            </w:r>
            <w:r w:rsidR="005544FA" w:rsidRPr="005D3C2E">
              <w:rPr>
                <w:sz w:val="20"/>
                <w:szCs w:val="20"/>
              </w:rPr>
              <w:t>год</w:t>
            </w:r>
          </w:p>
        </w:tc>
      </w:tr>
      <w:tr w:rsidR="000E55C4" w:rsidRPr="005D3C2E" w:rsidTr="00FF38FC">
        <w:trPr>
          <w:trHeight w:val="240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C4" w:rsidRPr="005D3C2E" w:rsidRDefault="000E55C4" w:rsidP="007D7671">
            <w:pPr>
              <w:pStyle w:val="TableParagraph"/>
              <w:tabs>
                <w:tab w:val="left" w:pos="11057"/>
              </w:tabs>
              <w:ind w:left="-142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C4" w:rsidRPr="007F3552" w:rsidRDefault="000E55C4" w:rsidP="007D7671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  <w:r w:rsidRPr="00D7405E">
              <w:rPr>
                <w:sz w:val="20"/>
                <w:szCs w:val="20"/>
              </w:rPr>
              <w:t>Не менее 5 млн. семей улучшают жилищные условия ежегодно к 2030 году</w:t>
            </w:r>
          </w:p>
        </w:tc>
        <w:tc>
          <w:tcPr>
            <w:tcW w:w="25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C4" w:rsidRDefault="00604657" w:rsidP="007D7671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жители</w:t>
            </w:r>
            <w:r w:rsidR="00B73E11">
              <w:rPr>
                <w:rFonts w:eastAsia="Calibri"/>
                <w:sz w:val="20"/>
                <w:szCs w:val="20"/>
              </w:rPr>
              <w:t xml:space="preserve"> Кировской области </w:t>
            </w:r>
            <w:r w:rsidR="000E55C4">
              <w:rPr>
                <w:rFonts w:eastAsia="Calibri"/>
                <w:sz w:val="20"/>
                <w:szCs w:val="20"/>
              </w:rPr>
              <w:t>обеспечены комфортными условиями для проживания</w:t>
            </w:r>
          </w:p>
          <w:p w:rsidR="000E55C4" w:rsidRDefault="000E55C4" w:rsidP="007D7671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5C4" w:rsidRPr="005D3C2E" w:rsidRDefault="000E55C4" w:rsidP="007D7671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5D3C2E">
              <w:rPr>
                <w:rFonts w:eastAsia="Calibri"/>
                <w:sz w:val="20"/>
                <w:szCs w:val="20"/>
              </w:rPr>
              <w:t>бъем жилищного строительства</w:t>
            </w:r>
          </w:p>
        </w:tc>
      </w:tr>
      <w:tr w:rsidR="008F4C97" w:rsidRPr="005D3C2E" w:rsidTr="00FF38FC">
        <w:trPr>
          <w:trHeight w:val="240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C97" w:rsidRPr="005D3C2E" w:rsidRDefault="008F4C97" w:rsidP="008F4C97">
            <w:pPr>
              <w:pStyle w:val="TableParagraph"/>
              <w:tabs>
                <w:tab w:val="left" w:pos="11057"/>
              </w:tabs>
              <w:ind w:left="-142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5D3C2E" w:rsidRDefault="008F4C97" w:rsidP="00C940E0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  <w:r w:rsidRPr="007F3552">
              <w:rPr>
                <w:sz w:val="20"/>
                <w:szCs w:val="20"/>
              </w:rPr>
              <w:t xml:space="preserve">Совершенствование механизма поддержки программ субъектов Российской Федерации по развитию </w:t>
            </w:r>
          </w:p>
        </w:tc>
        <w:tc>
          <w:tcPr>
            <w:tcW w:w="25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C97" w:rsidRDefault="008F4C97" w:rsidP="008F4C97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увелич</w:t>
            </w:r>
            <w:r w:rsidR="00604657">
              <w:rPr>
                <w:rFonts w:eastAsia="Calibri"/>
                <w:sz w:val="20"/>
                <w:szCs w:val="20"/>
              </w:rPr>
              <w:t xml:space="preserve">ено предложение на рынке жилья </w:t>
            </w:r>
            <w:r>
              <w:rPr>
                <w:rFonts w:eastAsia="Calibri"/>
                <w:sz w:val="20"/>
                <w:szCs w:val="20"/>
              </w:rPr>
              <w:t>Кировской области</w:t>
            </w:r>
          </w:p>
          <w:p w:rsidR="008F4C97" w:rsidRPr="005D3C2E" w:rsidRDefault="008F4C97" w:rsidP="008F4C97">
            <w:pPr>
              <w:widowControl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C97" w:rsidRPr="005D3C2E" w:rsidRDefault="008F4C97" w:rsidP="008F4C97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5D3C2E">
              <w:rPr>
                <w:rFonts w:eastAsia="Calibri"/>
                <w:sz w:val="20"/>
                <w:szCs w:val="20"/>
              </w:rPr>
              <w:t>бъем жилищного строительства</w:t>
            </w:r>
          </w:p>
        </w:tc>
      </w:tr>
      <w:tr w:rsidR="00C940E0" w:rsidRPr="005D3C2E" w:rsidTr="00FF38FC">
        <w:trPr>
          <w:trHeight w:val="701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3677B6" w:rsidRDefault="00C940E0" w:rsidP="00C940E0">
            <w:pPr>
              <w:pStyle w:val="TableParagraph"/>
              <w:tabs>
                <w:tab w:val="left" w:pos="600"/>
                <w:tab w:val="left" w:pos="11057"/>
              </w:tabs>
              <w:ind w:left="-142" w:right="-109" w:firstLine="29"/>
              <w:jc w:val="center"/>
              <w:rPr>
                <w:sz w:val="20"/>
                <w:szCs w:val="20"/>
              </w:rPr>
            </w:pPr>
            <w:r w:rsidRPr="003677B6">
              <w:rPr>
                <w:sz w:val="20"/>
                <w:szCs w:val="20"/>
              </w:rPr>
              <w:lastRenderedPageBreak/>
              <w:t>№</w:t>
            </w:r>
            <w:r w:rsidRPr="003677B6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</w:t>
            </w:r>
            <w:r>
              <w:rPr>
                <w:spacing w:val="-57"/>
                <w:sz w:val="20"/>
                <w:szCs w:val="20"/>
              </w:rPr>
              <w:br/>
            </w:r>
            <w:r w:rsidRPr="003677B6">
              <w:rPr>
                <w:sz w:val="20"/>
                <w:szCs w:val="20"/>
              </w:rPr>
              <w:t>п/п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3677B6" w:rsidRDefault="00C940E0" w:rsidP="00C940E0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3677B6">
              <w:rPr>
                <w:sz w:val="20"/>
                <w:szCs w:val="20"/>
              </w:rPr>
              <w:t>Задачи</w:t>
            </w:r>
            <w:r w:rsidRPr="003677B6">
              <w:rPr>
                <w:spacing w:val="-2"/>
                <w:sz w:val="20"/>
                <w:szCs w:val="20"/>
              </w:rPr>
              <w:t xml:space="preserve"> </w:t>
            </w:r>
            <w:r w:rsidRPr="003677B6">
              <w:rPr>
                <w:sz w:val="20"/>
                <w:szCs w:val="20"/>
              </w:rPr>
              <w:t>структурного</w:t>
            </w:r>
            <w:r w:rsidRPr="003677B6">
              <w:rPr>
                <w:spacing w:val="-2"/>
                <w:sz w:val="20"/>
                <w:szCs w:val="20"/>
              </w:rPr>
              <w:t xml:space="preserve"> </w:t>
            </w:r>
            <w:r w:rsidRPr="003677B6">
              <w:rPr>
                <w:sz w:val="20"/>
                <w:szCs w:val="20"/>
              </w:rPr>
              <w:t>элемента</w:t>
            </w:r>
          </w:p>
        </w:tc>
        <w:tc>
          <w:tcPr>
            <w:tcW w:w="25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3677B6" w:rsidRDefault="00C940E0" w:rsidP="00C940E0"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  <w:rPr>
                <w:sz w:val="20"/>
                <w:szCs w:val="20"/>
              </w:rPr>
            </w:pPr>
            <w:r w:rsidRPr="003677B6">
              <w:rPr>
                <w:sz w:val="20"/>
                <w:szCs w:val="20"/>
              </w:rPr>
              <w:t xml:space="preserve">Краткое описание ожидаемых эффектов </w:t>
            </w:r>
            <w:r>
              <w:rPr>
                <w:sz w:val="20"/>
                <w:szCs w:val="20"/>
              </w:rPr>
              <w:br/>
            </w:r>
            <w:r w:rsidRPr="003677B6">
              <w:rPr>
                <w:sz w:val="20"/>
                <w:szCs w:val="20"/>
              </w:rPr>
              <w:t xml:space="preserve">от </w:t>
            </w:r>
            <w:r w:rsidRPr="003677B6">
              <w:rPr>
                <w:spacing w:val="-57"/>
                <w:sz w:val="20"/>
                <w:szCs w:val="20"/>
              </w:rPr>
              <w:t xml:space="preserve"> </w:t>
            </w:r>
            <w:r w:rsidRPr="003677B6">
              <w:rPr>
                <w:sz w:val="20"/>
                <w:szCs w:val="20"/>
              </w:rPr>
              <w:t>реализации</w:t>
            </w:r>
            <w:r w:rsidRPr="003677B6">
              <w:rPr>
                <w:spacing w:val="-6"/>
                <w:sz w:val="20"/>
                <w:szCs w:val="20"/>
              </w:rPr>
              <w:t xml:space="preserve"> </w:t>
            </w:r>
            <w:r w:rsidRPr="003677B6">
              <w:rPr>
                <w:sz w:val="20"/>
                <w:szCs w:val="20"/>
              </w:rPr>
              <w:t>задачи</w:t>
            </w:r>
            <w:r w:rsidRPr="003677B6">
              <w:rPr>
                <w:spacing w:val="-3"/>
                <w:sz w:val="20"/>
                <w:szCs w:val="20"/>
              </w:rPr>
              <w:t xml:space="preserve"> </w:t>
            </w:r>
            <w:r w:rsidRPr="003677B6">
              <w:rPr>
                <w:sz w:val="20"/>
                <w:szCs w:val="20"/>
              </w:rPr>
              <w:t>структурного</w:t>
            </w:r>
            <w:r w:rsidRPr="003677B6">
              <w:rPr>
                <w:spacing w:val="-3"/>
                <w:sz w:val="20"/>
                <w:szCs w:val="20"/>
              </w:rPr>
              <w:t xml:space="preserve"> </w:t>
            </w:r>
            <w:r w:rsidRPr="003677B6">
              <w:rPr>
                <w:sz w:val="20"/>
                <w:szCs w:val="20"/>
              </w:rPr>
              <w:t>элемента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Default="00C940E0" w:rsidP="00C940E0">
            <w:pPr>
              <w:pStyle w:val="TableParagraph"/>
              <w:tabs>
                <w:tab w:val="left" w:pos="11057"/>
              </w:tabs>
              <w:ind w:left="-116" w:right="-109"/>
              <w:jc w:val="center"/>
              <w:rPr>
                <w:spacing w:val="-1"/>
                <w:sz w:val="20"/>
                <w:szCs w:val="20"/>
              </w:rPr>
            </w:pPr>
            <w:r w:rsidRPr="003677B6">
              <w:rPr>
                <w:sz w:val="20"/>
                <w:szCs w:val="20"/>
              </w:rPr>
              <w:t>Связь</w:t>
            </w:r>
            <w:r w:rsidRPr="003677B6">
              <w:rPr>
                <w:spacing w:val="-1"/>
                <w:sz w:val="20"/>
                <w:szCs w:val="20"/>
              </w:rPr>
              <w:t xml:space="preserve"> </w:t>
            </w:r>
          </w:p>
          <w:p w:rsidR="00C940E0" w:rsidRPr="003677B6" w:rsidRDefault="00C940E0" w:rsidP="00C940E0">
            <w:pPr>
              <w:pStyle w:val="TableParagraph"/>
              <w:tabs>
                <w:tab w:val="left" w:pos="11057"/>
              </w:tabs>
              <w:ind w:left="-116" w:right="-109"/>
              <w:jc w:val="center"/>
              <w:rPr>
                <w:sz w:val="20"/>
                <w:szCs w:val="20"/>
              </w:rPr>
            </w:pPr>
            <w:r w:rsidRPr="003677B6">
              <w:rPr>
                <w:sz w:val="20"/>
                <w:szCs w:val="20"/>
              </w:rPr>
              <w:t>с</w:t>
            </w:r>
            <w:r w:rsidRPr="003677B6">
              <w:rPr>
                <w:spacing w:val="-2"/>
                <w:sz w:val="20"/>
                <w:szCs w:val="20"/>
              </w:rPr>
              <w:t xml:space="preserve"> </w:t>
            </w:r>
            <w:r w:rsidRPr="003677B6">
              <w:rPr>
                <w:sz w:val="20"/>
                <w:szCs w:val="20"/>
              </w:rPr>
              <w:t>показателями</w:t>
            </w:r>
          </w:p>
        </w:tc>
      </w:tr>
      <w:tr w:rsidR="00C940E0" w:rsidRPr="005D3C2E" w:rsidTr="00FF38FC">
        <w:trPr>
          <w:trHeight w:val="807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5D3C2E" w:rsidRDefault="00C940E0" w:rsidP="00C940E0">
            <w:pPr>
              <w:pStyle w:val="TableParagraph"/>
              <w:tabs>
                <w:tab w:val="left" w:pos="11057"/>
              </w:tabs>
              <w:ind w:left="-142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7F3552" w:rsidRDefault="00C940E0" w:rsidP="00C940E0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  <w:r w:rsidRPr="007F3552">
              <w:rPr>
                <w:sz w:val="20"/>
                <w:szCs w:val="20"/>
              </w:rPr>
              <w:t>жилищного строительства с учетом обязательств субъектов Российской Федерации по обеспечению ввода жилья</w:t>
            </w:r>
          </w:p>
        </w:tc>
        <w:tc>
          <w:tcPr>
            <w:tcW w:w="25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5D3C2E" w:rsidRDefault="00C940E0" w:rsidP="00C940E0">
            <w:pPr>
              <w:widowControl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5D3C2E" w:rsidRDefault="00C940E0" w:rsidP="00C940E0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</w:p>
        </w:tc>
      </w:tr>
      <w:tr w:rsidR="00C940E0" w:rsidRPr="005D3C2E" w:rsidTr="00FF38FC">
        <w:trPr>
          <w:trHeight w:val="357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5D3C2E" w:rsidRDefault="00C940E0" w:rsidP="00C940E0">
            <w:pPr>
              <w:pStyle w:val="TableParagraph"/>
              <w:tabs>
                <w:tab w:val="left" w:pos="11057"/>
              </w:tabs>
              <w:ind w:left="-142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5D3C2E" w:rsidRDefault="00C940E0" w:rsidP="00C940E0">
            <w:pPr>
              <w:pStyle w:val="TableParagraph"/>
              <w:tabs>
                <w:tab w:val="left" w:pos="11057"/>
              </w:tabs>
              <w:ind w:left="-61" w:right="-84"/>
              <w:jc w:val="center"/>
              <w:rPr>
                <w:sz w:val="20"/>
                <w:szCs w:val="20"/>
              </w:rPr>
            </w:pPr>
            <w:r w:rsidRPr="005D3C2E">
              <w:rPr>
                <w:sz w:val="20"/>
                <w:szCs w:val="20"/>
              </w:rPr>
              <w:t>Региональный проект «Обеспечение устойчивого сокращения непригодного для проживания жилищного фонда на территории Кировской области»</w:t>
            </w:r>
          </w:p>
          <w:p w:rsidR="00C940E0" w:rsidRPr="005D3C2E" w:rsidRDefault="00C940E0" w:rsidP="00C940E0">
            <w:pPr>
              <w:pStyle w:val="TableParagraph"/>
              <w:tabs>
                <w:tab w:val="left" w:pos="11057"/>
              </w:tabs>
              <w:ind w:left="-61" w:right="-84"/>
              <w:jc w:val="center"/>
              <w:rPr>
                <w:sz w:val="20"/>
                <w:szCs w:val="20"/>
              </w:rPr>
            </w:pPr>
            <w:r w:rsidRPr="005D3C2E">
              <w:rPr>
                <w:sz w:val="20"/>
                <w:szCs w:val="20"/>
              </w:rPr>
              <w:t>(куратор Жердев А.А.</w:t>
            </w:r>
            <w:r>
              <w:rPr>
                <w:sz w:val="20"/>
                <w:szCs w:val="20"/>
              </w:rPr>
              <w:t>,</w:t>
            </w:r>
            <w:r w:rsidRPr="005D3C2E">
              <w:rPr>
                <w:sz w:val="20"/>
                <w:szCs w:val="20"/>
              </w:rPr>
              <w:t xml:space="preserve"> заместитель Председателя Правительства Кировской области)</w:t>
            </w:r>
          </w:p>
        </w:tc>
      </w:tr>
      <w:tr w:rsidR="00C940E0" w:rsidRPr="005D3C2E" w:rsidTr="00FF38FC">
        <w:trPr>
          <w:trHeight w:val="362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5D3C2E" w:rsidRDefault="00C940E0" w:rsidP="00C940E0">
            <w:pPr>
              <w:pStyle w:val="TableParagraph"/>
              <w:tabs>
                <w:tab w:val="left" w:pos="11057"/>
              </w:tabs>
              <w:ind w:left="-142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0E0" w:rsidRPr="005D3C2E" w:rsidRDefault="00C940E0" w:rsidP="00C940E0">
            <w:pPr>
              <w:pStyle w:val="TableParagraph"/>
              <w:tabs>
                <w:tab w:val="left" w:pos="11057"/>
              </w:tabs>
              <w:ind w:left="-98" w:right="-97"/>
              <w:jc w:val="center"/>
              <w:rPr>
                <w:sz w:val="20"/>
                <w:szCs w:val="20"/>
              </w:rPr>
            </w:pPr>
            <w:r w:rsidRPr="005D3C2E">
              <w:rPr>
                <w:sz w:val="20"/>
                <w:szCs w:val="20"/>
              </w:rPr>
              <w:t>Ответственный</w:t>
            </w:r>
            <w:r w:rsidRPr="005D3C2E">
              <w:rPr>
                <w:spacing w:val="-3"/>
                <w:sz w:val="20"/>
                <w:szCs w:val="20"/>
              </w:rPr>
              <w:t xml:space="preserve"> </w:t>
            </w:r>
            <w:r w:rsidRPr="005D3C2E">
              <w:rPr>
                <w:sz w:val="20"/>
                <w:szCs w:val="20"/>
              </w:rPr>
              <w:t>за</w:t>
            </w:r>
            <w:r w:rsidRPr="005D3C2E">
              <w:rPr>
                <w:spacing w:val="-4"/>
                <w:sz w:val="20"/>
                <w:szCs w:val="20"/>
              </w:rPr>
              <w:t xml:space="preserve"> </w:t>
            </w:r>
            <w:r w:rsidRPr="005D3C2E">
              <w:rPr>
                <w:sz w:val="20"/>
                <w:szCs w:val="20"/>
              </w:rPr>
              <w:t>реализацию</w:t>
            </w:r>
            <w:r w:rsidRPr="005D3C2E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 xml:space="preserve">– </w:t>
            </w:r>
            <w:r w:rsidRPr="005D3C2E">
              <w:rPr>
                <w:sz w:val="20"/>
                <w:szCs w:val="20"/>
              </w:rPr>
              <w:t>министерство строительства Кировской области</w:t>
            </w:r>
          </w:p>
        </w:tc>
        <w:tc>
          <w:tcPr>
            <w:tcW w:w="23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0E0" w:rsidRPr="005D3C2E" w:rsidRDefault="00C940E0" w:rsidP="00C940E0">
            <w:pPr>
              <w:pStyle w:val="TableParagraph"/>
              <w:tabs>
                <w:tab w:val="left" w:pos="11057"/>
              </w:tabs>
              <w:ind w:left="-119" w:right="-34"/>
              <w:jc w:val="center"/>
              <w:rPr>
                <w:sz w:val="20"/>
                <w:szCs w:val="20"/>
              </w:rPr>
            </w:pPr>
            <w:r w:rsidRPr="005D3C2E">
              <w:rPr>
                <w:sz w:val="20"/>
                <w:szCs w:val="20"/>
              </w:rPr>
              <w:t>Срок</w:t>
            </w:r>
            <w:r w:rsidRPr="005D3C2E">
              <w:rPr>
                <w:spacing w:val="-2"/>
                <w:sz w:val="20"/>
                <w:szCs w:val="20"/>
              </w:rPr>
              <w:t xml:space="preserve"> </w:t>
            </w:r>
            <w:r w:rsidRPr="005D3C2E">
              <w:rPr>
                <w:sz w:val="20"/>
                <w:szCs w:val="20"/>
              </w:rPr>
              <w:t>реализации</w:t>
            </w:r>
            <w:r w:rsidRPr="005D3C2E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– </w:t>
            </w:r>
            <w:r w:rsidRPr="005D3C2E">
              <w:rPr>
                <w:sz w:val="20"/>
                <w:szCs w:val="20"/>
              </w:rPr>
              <w:t>2024 год</w:t>
            </w:r>
          </w:p>
        </w:tc>
      </w:tr>
      <w:tr w:rsidR="00C940E0" w:rsidRPr="005D3C2E" w:rsidTr="00FF38FC">
        <w:trPr>
          <w:trHeight w:val="579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5D3C2E" w:rsidRDefault="00C940E0" w:rsidP="00C940E0">
            <w:pPr>
              <w:pStyle w:val="TableParagraph"/>
              <w:tabs>
                <w:tab w:val="left" w:pos="11057"/>
              </w:tabs>
              <w:ind w:left="-142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5D3C2E" w:rsidRDefault="00C940E0" w:rsidP="00C940E0">
            <w:pPr>
              <w:pStyle w:val="TableParagraph"/>
              <w:tabs>
                <w:tab w:val="left" w:pos="11057"/>
              </w:tabs>
              <w:ind w:left="3" w:right="-110"/>
              <w:rPr>
                <w:sz w:val="20"/>
                <w:szCs w:val="20"/>
              </w:rPr>
            </w:pPr>
            <w:r w:rsidRPr="00D7405E">
              <w:rPr>
                <w:sz w:val="20"/>
                <w:szCs w:val="20"/>
              </w:rPr>
              <w:t>Граждане расселены из аварийного жилищного фонда, признанного аварийным по состоянию на 01.01.2017</w:t>
            </w:r>
          </w:p>
        </w:tc>
        <w:tc>
          <w:tcPr>
            <w:tcW w:w="25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5D3C2E" w:rsidRDefault="00C940E0" w:rsidP="00C940E0">
            <w:pPr>
              <w:widowControl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обеспечена безопасность проживания жителей</w:t>
            </w:r>
            <w:r>
              <w:rPr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Default="00C940E0" w:rsidP="00C940E0">
            <w:pPr>
              <w:pStyle w:val="TableParagraph"/>
              <w:tabs>
                <w:tab w:val="left" w:pos="11057"/>
              </w:tabs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5BAE">
              <w:rPr>
                <w:rFonts w:eastAsia="Calibri"/>
                <w:sz w:val="20"/>
                <w:szCs w:val="20"/>
              </w:rPr>
              <w:t xml:space="preserve">количество семей, улучшивших жилищные условия; </w:t>
            </w:r>
            <w:r w:rsidRPr="00455BAE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940E0" w:rsidRPr="00455BAE" w:rsidRDefault="00C940E0" w:rsidP="00C940E0">
            <w:pPr>
              <w:pStyle w:val="TableParagraph"/>
              <w:tabs>
                <w:tab w:val="left" w:pos="11057"/>
              </w:tabs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к</w:t>
            </w:r>
            <w:r w:rsidRPr="00455BAE">
              <w:rPr>
                <w:color w:val="000000" w:themeColor="text1"/>
                <w:sz w:val="20"/>
                <w:szCs w:val="20"/>
                <w:shd w:val="clear" w:color="auto" w:fill="FFFFFF"/>
              </w:rPr>
              <w:t>оличество</w:t>
            </w:r>
            <w:r w:rsidRPr="009D7AA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граждан, расселенных из непригодного для проживания жилищного фонда</w:t>
            </w:r>
            <w:r w:rsidRPr="00455BAE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C940E0" w:rsidRPr="005D3C2E" w:rsidTr="00FF38FC">
        <w:trPr>
          <w:trHeight w:val="579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5D3C2E" w:rsidRDefault="00C940E0" w:rsidP="00C940E0">
            <w:pPr>
              <w:pStyle w:val="TableParagraph"/>
              <w:tabs>
                <w:tab w:val="left" w:pos="11057"/>
              </w:tabs>
              <w:ind w:left="-142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7F3552" w:rsidRDefault="00C940E0" w:rsidP="00C940E0">
            <w:pPr>
              <w:pStyle w:val="TableParagraph"/>
              <w:tabs>
                <w:tab w:val="left" w:pos="11057"/>
              </w:tabs>
              <w:ind w:left="3" w:right="-110"/>
              <w:rPr>
                <w:sz w:val="20"/>
                <w:szCs w:val="20"/>
              </w:rPr>
            </w:pPr>
            <w:r w:rsidRPr="007F3552">
              <w:rPr>
                <w:sz w:val="20"/>
                <w:szCs w:val="20"/>
              </w:rPr>
              <w:t>Создание новых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</w:t>
            </w:r>
            <w:r w:rsidRPr="00A64D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Default="00C940E0" w:rsidP="00C940E0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 аварийный жилищный фонд Кировской области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455BAE" w:rsidRDefault="00C940E0" w:rsidP="00C940E0">
            <w:pPr>
              <w:pStyle w:val="TableParagraph"/>
              <w:tabs>
                <w:tab w:val="left" w:pos="11057"/>
              </w:tabs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5BAE">
              <w:rPr>
                <w:color w:val="000000" w:themeColor="text1"/>
                <w:sz w:val="20"/>
                <w:szCs w:val="20"/>
                <w:shd w:val="clear" w:color="auto" w:fill="FFFFFF"/>
              </w:rPr>
              <w:t>количество квадратных метров расселенного непригодного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для проживания жилищного фонда</w:t>
            </w:r>
          </w:p>
          <w:p w:rsidR="00C940E0" w:rsidRPr="00455BAE" w:rsidRDefault="00C940E0" w:rsidP="00C940E0">
            <w:pPr>
              <w:pStyle w:val="TableParagraph"/>
              <w:tabs>
                <w:tab w:val="left" w:pos="11057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C940E0" w:rsidRPr="005D3C2E" w:rsidTr="00FF38FC">
        <w:trPr>
          <w:trHeight w:val="286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5D3C2E" w:rsidRDefault="00C940E0" w:rsidP="00C940E0">
            <w:pPr>
              <w:pStyle w:val="TableParagraph"/>
              <w:tabs>
                <w:tab w:val="left" w:pos="11057"/>
              </w:tabs>
              <w:ind w:left="-142" w:right="-107"/>
              <w:jc w:val="center"/>
              <w:rPr>
                <w:sz w:val="20"/>
                <w:szCs w:val="20"/>
              </w:rPr>
            </w:pPr>
            <w:r w:rsidRPr="005D3C2E">
              <w:rPr>
                <w:sz w:val="20"/>
                <w:szCs w:val="20"/>
              </w:rPr>
              <w:t>3</w:t>
            </w:r>
          </w:p>
        </w:tc>
        <w:tc>
          <w:tcPr>
            <w:tcW w:w="48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5D3C2E" w:rsidRDefault="00C940E0" w:rsidP="00C940E0">
            <w:pPr>
              <w:shd w:val="clear" w:color="auto" w:fill="FFFFFF"/>
              <w:tabs>
                <w:tab w:val="left" w:pos="14321"/>
              </w:tabs>
              <w:spacing w:before="21"/>
              <w:ind w:left="-138" w:right="-84"/>
              <w:jc w:val="center"/>
              <w:rPr>
                <w:sz w:val="20"/>
                <w:szCs w:val="20"/>
              </w:rPr>
            </w:pPr>
            <w:r w:rsidRPr="005D3C2E">
              <w:rPr>
                <w:sz w:val="20"/>
                <w:szCs w:val="20"/>
              </w:rPr>
              <w:t>Комплекс</w:t>
            </w:r>
            <w:r w:rsidRPr="005D3C2E">
              <w:rPr>
                <w:spacing w:val="-4"/>
                <w:sz w:val="20"/>
                <w:szCs w:val="20"/>
              </w:rPr>
              <w:t xml:space="preserve"> </w:t>
            </w:r>
            <w:r w:rsidRPr="005D3C2E">
              <w:rPr>
                <w:sz w:val="20"/>
                <w:szCs w:val="20"/>
              </w:rPr>
              <w:t>процессных</w:t>
            </w:r>
            <w:r w:rsidRPr="005D3C2E">
              <w:rPr>
                <w:spacing w:val="-4"/>
                <w:sz w:val="20"/>
                <w:szCs w:val="20"/>
              </w:rPr>
              <w:t xml:space="preserve"> </w:t>
            </w:r>
            <w:r w:rsidRPr="005D3C2E">
              <w:rPr>
                <w:sz w:val="20"/>
                <w:szCs w:val="20"/>
              </w:rPr>
              <w:t>мероприятий «Создание условий для развития строительной отрасли»</w:t>
            </w:r>
          </w:p>
        </w:tc>
      </w:tr>
      <w:tr w:rsidR="00C940E0" w:rsidRPr="005D3C2E" w:rsidTr="00FF38FC">
        <w:trPr>
          <w:trHeight w:val="403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5D3C2E" w:rsidRDefault="00C940E0" w:rsidP="00C940E0">
            <w:pPr>
              <w:pStyle w:val="TableParagraph"/>
              <w:tabs>
                <w:tab w:val="left" w:pos="11057"/>
              </w:tabs>
              <w:ind w:left="-142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0E0" w:rsidRPr="005D3C2E" w:rsidRDefault="00C940E0" w:rsidP="00C940E0">
            <w:pPr>
              <w:pStyle w:val="TableParagraph"/>
              <w:tabs>
                <w:tab w:val="left" w:pos="11057"/>
              </w:tabs>
              <w:ind w:left="-98" w:right="-97"/>
              <w:jc w:val="center"/>
              <w:rPr>
                <w:sz w:val="20"/>
                <w:szCs w:val="20"/>
              </w:rPr>
            </w:pPr>
            <w:r w:rsidRPr="005D3C2E">
              <w:rPr>
                <w:sz w:val="20"/>
                <w:szCs w:val="20"/>
              </w:rPr>
              <w:t>Ответственный</w:t>
            </w:r>
            <w:r w:rsidRPr="005D3C2E">
              <w:rPr>
                <w:spacing w:val="-3"/>
                <w:sz w:val="20"/>
                <w:szCs w:val="20"/>
              </w:rPr>
              <w:t xml:space="preserve"> </w:t>
            </w:r>
            <w:r w:rsidRPr="005D3C2E">
              <w:rPr>
                <w:sz w:val="20"/>
                <w:szCs w:val="20"/>
              </w:rPr>
              <w:t>за</w:t>
            </w:r>
            <w:r w:rsidRPr="005D3C2E">
              <w:rPr>
                <w:spacing w:val="-4"/>
                <w:sz w:val="20"/>
                <w:szCs w:val="20"/>
              </w:rPr>
              <w:t xml:space="preserve"> </w:t>
            </w:r>
            <w:r w:rsidRPr="005D3C2E">
              <w:rPr>
                <w:sz w:val="20"/>
                <w:szCs w:val="20"/>
              </w:rPr>
              <w:t>реализацию</w:t>
            </w:r>
            <w:r w:rsidRPr="005D3C2E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 xml:space="preserve">– </w:t>
            </w:r>
            <w:r w:rsidRPr="005D3C2E">
              <w:rPr>
                <w:sz w:val="20"/>
                <w:szCs w:val="20"/>
              </w:rPr>
              <w:t>министерство строительства Кировской области</w:t>
            </w:r>
          </w:p>
        </w:tc>
        <w:tc>
          <w:tcPr>
            <w:tcW w:w="23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0E0" w:rsidRPr="005D3C2E" w:rsidRDefault="00C940E0" w:rsidP="00C940E0">
            <w:pPr>
              <w:pStyle w:val="TableParagraph"/>
              <w:tabs>
                <w:tab w:val="left" w:pos="11057"/>
              </w:tabs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C940E0" w:rsidRPr="005D3C2E" w:rsidTr="00FF38FC">
        <w:trPr>
          <w:trHeight w:val="775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5D3C2E" w:rsidRDefault="00C940E0" w:rsidP="00C940E0">
            <w:pPr>
              <w:pStyle w:val="TableParagraph"/>
              <w:tabs>
                <w:tab w:val="left" w:pos="11057"/>
              </w:tabs>
              <w:ind w:left="-142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5D3C2E" w:rsidRDefault="00C940E0" w:rsidP="00C940E0">
            <w:pPr>
              <w:pStyle w:val="TableParagraph"/>
              <w:rPr>
                <w:sz w:val="20"/>
                <w:szCs w:val="20"/>
              </w:rPr>
            </w:pPr>
            <w:r w:rsidRPr="005D3C2E">
              <w:rPr>
                <w:sz w:val="20"/>
                <w:szCs w:val="20"/>
              </w:rPr>
              <w:t>Обеспечение усло</w:t>
            </w:r>
            <w:r>
              <w:rPr>
                <w:sz w:val="20"/>
                <w:szCs w:val="20"/>
              </w:rPr>
              <w:t xml:space="preserve">вий для эффективного развития </w:t>
            </w:r>
            <w:r w:rsidRPr="005D3C2E">
              <w:rPr>
                <w:sz w:val="20"/>
                <w:szCs w:val="20"/>
              </w:rPr>
              <w:t>области строительства и архитектуры</w:t>
            </w:r>
          </w:p>
        </w:tc>
        <w:tc>
          <w:tcPr>
            <w:tcW w:w="25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Default="00C940E0" w:rsidP="00C940E0">
            <w:pPr>
              <w:widowControl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3C2E">
              <w:rPr>
                <w:sz w:val="20"/>
                <w:szCs w:val="20"/>
              </w:rPr>
              <w:t xml:space="preserve">достигнуто устойчивое </w:t>
            </w:r>
            <w:r>
              <w:rPr>
                <w:sz w:val="20"/>
                <w:szCs w:val="20"/>
              </w:rPr>
              <w:t>развитие территории Кировской области;</w:t>
            </w:r>
          </w:p>
          <w:p w:rsidR="00C940E0" w:rsidRPr="005D3C2E" w:rsidRDefault="00C940E0" w:rsidP="00C940E0">
            <w:pPr>
              <w:widowControl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органами исполнительной власти Кировской области </w:t>
            </w:r>
            <w:r w:rsidRPr="005D3C2E">
              <w:rPr>
                <w:sz w:val="20"/>
                <w:szCs w:val="20"/>
              </w:rPr>
              <w:t xml:space="preserve">осуществлен контроль </w:t>
            </w:r>
            <w:r>
              <w:rPr>
                <w:rFonts w:eastAsia="Calibri"/>
                <w:sz w:val="20"/>
                <w:szCs w:val="20"/>
              </w:rPr>
              <w:t>за строительством</w:t>
            </w:r>
            <w:r w:rsidRPr="005D3C2E">
              <w:rPr>
                <w:rFonts w:eastAsia="Calibri"/>
                <w:sz w:val="20"/>
                <w:szCs w:val="20"/>
              </w:rPr>
              <w:t>, реконструкци</w:t>
            </w:r>
            <w:r>
              <w:rPr>
                <w:rFonts w:eastAsia="Calibri"/>
                <w:sz w:val="20"/>
                <w:szCs w:val="20"/>
              </w:rPr>
              <w:t>ей</w:t>
            </w:r>
            <w:r w:rsidRPr="005D3C2E">
              <w:rPr>
                <w:rFonts w:eastAsia="Calibri"/>
                <w:sz w:val="20"/>
                <w:szCs w:val="20"/>
              </w:rPr>
              <w:t xml:space="preserve"> объектов капитального строительства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5D3C2E" w:rsidRDefault="00C940E0" w:rsidP="00C940E0">
            <w:pPr>
              <w:pStyle w:val="TableParagraph"/>
              <w:tabs>
                <w:tab w:val="left" w:pos="11057"/>
              </w:tabs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5D3C2E">
              <w:rPr>
                <w:rFonts w:eastAsia="Calibri"/>
                <w:sz w:val="20"/>
                <w:szCs w:val="20"/>
              </w:rPr>
              <w:t>бъем жилищного строительства</w:t>
            </w:r>
          </w:p>
        </w:tc>
      </w:tr>
      <w:tr w:rsidR="00C940E0" w:rsidRPr="005D3C2E" w:rsidTr="00FF38FC">
        <w:trPr>
          <w:trHeight w:val="501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5D3C2E" w:rsidRDefault="00C940E0" w:rsidP="00C940E0">
            <w:pPr>
              <w:pStyle w:val="TableParagraph"/>
              <w:tabs>
                <w:tab w:val="left" w:pos="11057"/>
              </w:tabs>
              <w:ind w:left="-142" w:right="-107"/>
              <w:jc w:val="center"/>
              <w:rPr>
                <w:sz w:val="20"/>
                <w:szCs w:val="20"/>
              </w:rPr>
            </w:pPr>
            <w:r w:rsidRPr="005D3C2E">
              <w:rPr>
                <w:sz w:val="20"/>
                <w:szCs w:val="20"/>
              </w:rPr>
              <w:t>4</w:t>
            </w:r>
          </w:p>
        </w:tc>
        <w:tc>
          <w:tcPr>
            <w:tcW w:w="48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5D3C2E" w:rsidRDefault="00C940E0" w:rsidP="00C940E0">
            <w:pPr>
              <w:shd w:val="clear" w:color="auto" w:fill="FFFFFF"/>
              <w:tabs>
                <w:tab w:val="left" w:pos="14321"/>
              </w:tabs>
              <w:spacing w:before="21"/>
              <w:ind w:left="-138" w:right="-84"/>
              <w:jc w:val="center"/>
              <w:rPr>
                <w:rFonts w:eastAsia="Calibri"/>
                <w:sz w:val="20"/>
                <w:szCs w:val="20"/>
              </w:rPr>
            </w:pPr>
            <w:r w:rsidRPr="005D3C2E">
              <w:rPr>
                <w:sz w:val="20"/>
                <w:szCs w:val="20"/>
              </w:rPr>
              <w:t>Комплекс</w:t>
            </w:r>
            <w:r w:rsidRPr="005D3C2E">
              <w:rPr>
                <w:spacing w:val="-4"/>
                <w:sz w:val="20"/>
                <w:szCs w:val="20"/>
              </w:rPr>
              <w:t xml:space="preserve"> </w:t>
            </w:r>
            <w:r w:rsidRPr="005D3C2E">
              <w:rPr>
                <w:sz w:val="20"/>
                <w:szCs w:val="20"/>
              </w:rPr>
              <w:t>процессных</w:t>
            </w:r>
            <w:r w:rsidRPr="005D3C2E">
              <w:rPr>
                <w:spacing w:val="-4"/>
                <w:sz w:val="20"/>
                <w:szCs w:val="20"/>
              </w:rPr>
              <w:t xml:space="preserve"> </w:t>
            </w:r>
            <w:r w:rsidRPr="005D3C2E">
              <w:rPr>
                <w:sz w:val="20"/>
                <w:szCs w:val="20"/>
              </w:rPr>
              <w:t>мероприятий «Обеспечение жилыми помещениями лиц из числа детей-сирот и детей, оставшихся без попечения родителей, и молодых семей, признанных нуждающимися в улучшении жилищных условий»</w:t>
            </w:r>
          </w:p>
        </w:tc>
      </w:tr>
      <w:tr w:rsidR="00C940E0" w:rsidRPr="005D3C2E" w:rsidTr="00FF38FC">
        <w:trPr>
          <w:trHeight w:val="296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5D3C2E" w:rsidRDefault="00C940E0" w:rsidP="00C940E0">
            <w:pPr>
              <w:pStyle w:val="TableParagraph"/>
              <w:tabs>
                <w:tab w:val="left" w:pos="11057"/>
              </w:tabs>
              <w:ind w:left="-142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5D3C2E" w:rsidRDefault="00C940E0" w:rsidP="00C940E0">
            <w:pPr>
              <w:widowControl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3C2E">
              <w:rPr>
                <w:sz w:val="20"/>
                <w:szCs w:val="20"/>
              </w:rPr>
              <w:t>Ответственный</w:t>
            </w:r>
            <w:r w:rsidRPr="005D3C2E">
              <w:rPr>
                <w:spacing w:val="-3"/>
                <w:sz w:val="20"/>
                <w:szCs w:val="20"/>
              </w:rPr>
              <w:t xml:space="preserve"> </w:t>
            </w:r>
            <w:r w:rsidRPr="005D3C2E">
              <w:rPr>
                <w:sz w:val="20"/>
                <w:szCs w:val="20"/>
              </w:rPr>
              <w:t>за</w:t>
            </w:r>
            <w:r w:rsidRPr="005D3C2E">
              <w:rPr>
                <w:spacing w:val="-4"/>
                <w:sz w:val="20"/>
                <w:szCs w:val="20"/>
              </w:rPr>
              <w:t xml:space="preserve"> </w:t>
            </w:r>
            <w:r w:rsidRPr="005D3C2E">
              <w:rPr>
                <w:sz w:val="20"/>
                <w:szCs w:val="20"/>
              </w:rPr>
              <w:t>реализацию</w:t>
            </w:r>
            <w:r w:rsidRPr="005D3C2E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 xml:space="preserve">– </w:t>
            </w:r>
            <w:r w:rsidRPr="005D3C2E">
              <w:rPr>
                <w:sz w:val="20"/>
                <w:szCs w:val="20"/>
              </w:rPr>
              <w:t xml:space="preserve">министерство </w:t>
            </w:r>
            <w:r>
              <w:rPr>
                <w:sz w:val="20"/>
                <w:szCs w:val="20"/>
              </w:rPr>
              <w:t>образования</w:t>
            </w:r>
            <w:r w:rsidRPr="005D3C2E">
              <w:rPr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2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5D3C2E" w:rsidRDefault="00C940E0" w:rsidP="00C940E0">
            <w:pPr>
              <w:pStyle w:val="TableParagraph"/>
              <w:tabs>
                <w:tab w:val="left" w:pos="11057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–</w:t>
            </w:r>
          </w:p>
        </w:tc>
      </w:tr>
      <w:tr w:rsidR="00C940E0" w:rsidRPr="005D3C2E" w:rsidTr="00FF38FC">
        <w:trPr>
          <w:trHeight w:val="559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5D3C2E" w:rsidRDefault="00C940E0" w:rsidP="00C940E0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5D3C2E" w:rsidRDefault="00C940E0" w:rsidP="00C940E0">
            <w:pPr>
              <w:pStyle w:val="TableParagraph"/>
              <w:rPr>
                <w:sz w:val="20"/>
                <w:szCs w:val="20"/>
              </w:rPr>
            </w:pPr>
            <w:r w:rsidRPr="005D3C2E">
              <w:rPr>
                <w:sz w:val="20"/>
                <w:szCs w:val="20"/>
              </w:rPr>
              <w:t>Обеспечение государственных гарантий на жилое помещение лицам из числа детей-сирот и детей, оставшихся без попечения родителей, и содействие в обеспечении жильем молодых семей</w:t>
            </w:r>
          </w:p>
        </w:tc>
        <w:tc>
          <w:tcPr>
            <w:tcW w:w="25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5D3C2E" w:rsidRDefault="00C940E0" w:rsidP="0001401A">
            <w:pPr>
              <w:widowControl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3C2E">
              <w:rPr>
                <w:sz w:val="20"/>
                <w:szCs w:val="20"/>
              </w:rPr>
              <w:t>обеспечены благоустроенными жилыми помещениями лица из числа детей-сирот и детей, оставшихся без попечения родителей;</w:t>
            </w:r>
          </w:p>
          <w:p w:rsidR="00C940E0" w:rsidRPr="005D3C2E" w:rsidRDefault="00C940E0" w:rsidP="0001401A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обеспечено</w:t>
            </w:r>
            <w:r w:rsidRPr="005D3C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получение молодыми семьями свидетельств</w:t>
            </w:r>
            <w:r w:rsidRPr="005D3C2E">
              <w:rPr>
                <w:sz w:val="20"/>
                <w:szCs w:val="20"/>
              </w:rPr>
              <w:t xml:space="preserve"> о праве на получение социальной выплаты на приобретение (ст</w:t>
            </w:r>
            <w:r>
              <w:rPr>
                <w:sz w:val="20"/>
                <w:szCs w:val="20"/>
              </w:rPr>
              <w:t>роительство) жилья</w:t>
            </w:r>
            <w:r w:rsidRPr="005D3C2E">
              <w:rPr>
                <w:sz w:val="20"/>
                <w:szCs w:val="20"/>
              </w:rPr>
              <w:t>;</w:t>
            </w:r>
          </w:p>
          <w:p w:rsidR="00C940E0" w:rsidRPr="005D3C2E" w:rsidRDefault="00C940E0" w:rsidP="0001401A">
            <w:pPr>
              <w:widowControl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обеспечено получение дополнительной социальной выплаты молодыми семьями</w:t>
            </w:r>
            <w:r w:rsidRPr="005D3C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участниками</w:t>
            </w:r>
            <w:r>
              <w:rPr>
                <w:rFonts w:eastAsia="Calibri"/>
                <w:sz w:val="20"/>
                <w:szCs w:val="20"/>
              </w:rPr>
              <w:t xml:space="preserve">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      </w:r>
            <w:r w:rsidR="0001401A">
              <w:rPr>
                <w:rFonts w:eastAsia="Calibri"/>
                <w:sz w:val="20"/>
                <w:szCs w:val="20"/>
              </w:rPr>
              <w:br/>
            </w:r>
            <w:r>
              <w:rPr>
                <w:rFonts w:eastAsia="Calibri"/>
                <w:sz w:val="20"/>
                <w:szCs w:val="20"/>
              </w:rPr>
              <w:t xml:space="preserve">программы Российской Федерации «Обеспечение доступным </w:t>
            </w:r>
            <w:r w:rsidR="0001401A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 </w:t>
            </w:r>
            <w:r w:rsidR="0001401A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комфортным жильем </w:t>
            </w:r>
            <w:r w:rsidR="0001401A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и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5D3C2E" w:rsidRDefault="00C940E0" w:rsidP="00C940E0">
            <w:pPr>
              <w:pStyle w:val="TableParagraph"/>
              <w:tabs>
                <w:tab w:val="left" w:pos="11057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Pr="005D3C2E">
              <w:rPr>
                <w:rFonts w:eastAsia="Calibri"/>
                <w:sz w:val="20"/>
                <w:szCs w:val="20"/>
              </w:rPr>
              <w:t>оличество семей, улучшивших жилищные условия</w:t>
            </w:r>
          </w:p>
        </w:tc>
      </w:tr>
      <w:tr w:rsidR="00C940E0" w:rsidRPr="005D3C2E" w:rsidTr="00FF38FC">
        <w:trPr>
          <w:trHeight w:val="559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3677B6" w:rsidRDefault="00C940E0" w:rsidP="00C940E0">
            <w:pPr>
              <w:pStyle w:val="TableParagraph"/>
              <w:tabs>
                <w:tab w:val="left" w:pos="600"/>
                <w:tab w:val="left" w:pos="11057"/>
              </w:tabs>
              <w:ind w:left="-142" w:right="-109" w:firstLine="29"/>
              <w:jc w:val="center"/>
              <w:rPr>
                <w:sz w:val="20"/>
                <w:szCs w:val="20"/>
              </w:rPr>
            </w:pPr>
            <w:r w:rsidRPr="003677B6">
              <w:rPr>
                <w:sz w:val="20"/>
                <w:szCs w:val="20"/>
              </w:rPr>
              <w:lastRenderedPageBreak/>
              <w:t>№</w:t>
            </w:r>
            <w:r w:rsidRPr="003677B6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</w:t>
            </w:r>
            <w:r>
              <w:rPr>
                <w:spacing w:val="-57"/>
                <w:sz w:val="20"/>
                <w:szCs w:val="20"/>
              </w:rPr>
              <w:br/>
            </w:r>
            <w:r w:rsidRPr="003677B6">
              <w:rPr>
                <w:sz w:val="20"/>
                <w:szCs w:val="20"/>
              </w:rPr>
              <w:t>п/п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3677B6" w:rsidRDefault="00C940E0" w:rsidP="00C940E0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3677B6">
              <w:rPr>
                <w:sz w:val="20"/>
                <w:szCs w:val="20"/>
              </w:rPr>
              <w:t>Задачи</w:t>
            </w:r>
            <w:r w:rsidRPr="003677B6">
              <w:rPr>
                <w:spacing w:val="-2"/>
                <w:sz w:val="20"/>
                <w:szCs w:val="20"/>
              </w:rPr>
              <w:t xml:space="preserve"> </w:t>
            </w:r>
            <w:r w:rsidRPr="003677B6">
              <w:rPr>
                <w:sz w:val="20"/>
                <w:szCs w:val="20"/>
              </w:rPr>
              <w:t>структурного</w:t>
            </w:r>
            <w:r w:rsidRPr="003677B6">
              <w:rPr>
                <w:spacing w:val="-2"/>
                <w:sz w:val="20"/>
                <w:szCs w:val="20"/>
              </w:rPr>
              <w:t xml:space="preserve"> </w:t>
            </w:r>
            <w:r w:rsidRPr="003677B6">
              <w:rPr>
                <w:sz w:val="20"/>
                <w:szCs w:val="20"/>
              </w:rPr>
              <w:t>элемента</w:t>
            </w:r>
          </w:p>
        </w:tc>
        <w:tc>
          <w:tcPr>
            <w:tcW w:w="25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0E0" w:rsidRDefault="00C940E0" w:rsidP="00C940E0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3677B6">
              <w:rPr>
                <w:sz w:val="20"/>
                <w:szCs w:val="20"/>
              </w:rPr>
              <w:t xml:space="preserve">Краткое описание ожидаемых эффектов </w:t>
            </w:r>
            <w:r>
              <w:rPr>
                <w:sz w:val="20"/>
                <w:szCs w:val="20"/>
              </w:rPr>
              <w:br/>
            </w:r>
            <w:r w:rsidRPr="003677B6">
              <w:rPr>
                <w:sz w:val="20"/>
                <w:szCs w:val="20"/>
              </w:rPr>
              <w:t xml:space="preserve">от </w:t>
            </w:r>
            <w:r w:rsidRPr="003677B6">
              <w:rPr>
                <w:spacing w:val="-57"/>
                <w:sz w:val="20"/>
                <w:szCs w:val="20"/>
              </w:rPr>
              <w:t xml:space="preserve"> </w:t>
            </w:r>
            <w:r w:rsidRPr="003677B6">
              <w:rPr>
                <w:sz w:val="20"/>
                <w:szCs w:val="20"/>
              </w:rPr>
              <w:t>реализации</w:t>
            </w:r>
            <w:r w:rsidRPr="003677B6">
              <w:rPr>
                <w:spacing w:val="-6"/>
                <w:sz w:val="20"/>
                <w:szCs w:val="20"/>
              </w:rPr>
              <w:t xml:space="preserve"> </w:t>
            </w:r>
            <w:r w:rsidRPr="003677B6">
              <w:rPr>
                <w:sz w:val="20"/>
                <w:szCs w:val="20"/>
              </w:rPr>
              <w:t>задачи</w:t>
            </w:r>
            <w:r w:rsidRPr="003677B6">
              <w:rPr>
                <w:spacing w:val="-3"/>
                <w:sz w:val="20"/>
                <w:szCs w:val="20"/>
              </w:rPr>
              <w:t xml:space="preserve"> </w:t>
            </w:r>
            <w:r w:rsidRPr="003677B6">
              <w:rPr>
                <w:sz w:val="20"/>
                <w:szCs w:val="20"/>
              </w:rPr>
              <w:t>структурного</w:t>
            </w:r>
            <w:r w:rsidRPr="003677B6">
              <w:rPr>
                <w:spacing w:val="-3"/>
                <w:sz w:val="20"/>
                <w:szCs w:val="20"/>
              </w:rPr>
              <w:t xml:space="preserve"> </w:t>
            </w:r>
            <w:r w:rsidRPr="003677B6">
              <w:rPr>
                <w:sz w:val="20"/>
                <w:szCs w:val="20"/>
              </w:rPr>
              <w:t>элемента</w:t>
            </w:r>
          </w:p>
          <w:p w:rsidR="00C940E0" w:rsidRDefault="00C940E0" w:rsidP="00C940E0">
            <w:pPr>
              <w:pStyle w:val="TableParagraph"/>
              <w:tabs>
                <w:tab w:val="left" w:pos="11057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0E0" w:rsidRDefault="00C940E0" w:rsidP="00C940E0">
            <w:pPr>
              <w:pStyle w:val="TableParagraph"/>
              <w:tabs>
                <w:tab w:val="left" w:pos="11057"/>
              </w:tabs>
              <w:ind w:left="-116" w:right="-109"/>
              <w:jc w:val="center"/>
              <w:rPr>
                <w:spacing w:val="-1"/>
                <w:sz w:val="20"/>
                <w:szCs w:val="20"/>
              </w:rPr>
            </w:pPr>
            <w:r w:rsidRPr="003677B6">
              <w:rPr>
                <w:sz w:val="20"/>
                <w:szCs w:val="20"/>
              </w:rPr>
              <w:t>Связь</w:t>
            </w:r>
            <w:r w:rsidRPr="003677B6">
              <w:rPr>
                <w:spacing w:val="-1"/>
                <w:sz w:val="20"/>
                <w:szCs w:val="20"/>
              </w:rPr>
              <w:t xml:space="preserve"> </w:t>
            </w:r>
          </w:p>
          <w:p w:rsidR="00C940E0" w:rsidRDefault="00C940E0" w:rsidP="00C940E0">
            <w:pPr>
              <w:pStyle w:val="TableParagraph"/>
              <w:tabs>
                <w:tab w:val="left" w:pos="11057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3677B6">
              <w:rPr>
                <w:sz w:val="20"/>
                <w:szCs w:val="20"/>
              </w:rPr>
              <w:t>с</w:t>
            </w:r>
            <w:r w:rsidRPr="003677B6">
              <w:rPr>
                <w:spacing w:val="-2"/>
                <w:sz w:val="20"/>
                <w:szCs w:val="20"/>
              </w:rPr>
              <w:t xml:space="preserve"> </w:t>
            </w:r>
            <w:r w:rsidRPr="003677B6">
              <w:rPr>
                <w:sz w:val="20"/>
                <w:szCs w:val="20"/>
              </w:rPr>
              <w:t>показателями</w:t>
            </w:r>
            <w:bookmarkStart w:id="2" w:name="_GoBack"/>
            <w:bookmarkEnd w:id="2"/>
          </w:p>
        </w:tc>
      </w:tr>
      <w:tr w:rsidR="0001401A" w:rsidRPr="005D3C2E" w:rsidTr="00FF38FC">
        <w:trPr>
          <w:trHeight w:val="570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1A" w:rsidRPr="003677B6" w:rsidRDefault="0001401A" w:rsidP="00C940E0">
            <w:pPr>
              <w:pStyle w:val="TableParagraph"/>
              <w:tabs>
                <w:tab w:val="left" w:pos="600"/>
                <w:tab w:val="left" w:pos="11057"/>
              </w:tabs>
              <w:ind w:left="-142" w:right="-109"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1A" w:rsidRPr="003677B6" w:rsidRDefault="0001401A" w:rsidP="00C940E0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1A" w:rsidRPr="003677B6" w:rsidRDefault="0001401A" w:rsidP="0001401A">
            <w:pPr>
              <w:widowControl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коммунальными услугами граждан Российской Федерации» при рождении (усыновлении) одного ребенка»</w:t>
            </w:r>
            <w:r w:rsidRPr="003677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1A" w:rsidRPr="003677B6" w:rsidRDefault="0001401A" w:rsidP="00C940E0">
            <w:pPr>
              <w:pStyle w:val="TableParagraph"/>
              <w:tabs>
                <w:tab w:val="left" w:pos="11057"/>
              </w:tabs>
              <w:ind w:left="-116" w:right="-109"/>
              <w:jc w:val="center"/>
              <w:rPr>
                <w:sz w:val="20"/>
                <w:szCs w:val="20"/>
              </w:rPr>
            </w:pPr>
          </w:p>
        </w:tc>
      </w:tr>
      <w:tr w:rsidR="00C940E0" w:rsidRPr="005D3C2E" w:rsidTr="00FF38FC">
        <w:trPr>
          <w:trHeight w:val="309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5D3C2E" w:rsidRDefault="00C940E0" w:rsidP="00C940E0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5D3C2E">
              <w:rPr>
                <w:sz w:val="20"/>
                <w:szCs w:val="20"/>
              </w:rPr>
              <w:t>5</w:t>
            </w:r>
          </w:p>
        </w:tc>
        <w:tc>
          <w:tcPr>
            <w:tcW w:w="48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5D3C2E" w:rsidRDefault="00C940E0" w:rsidP="00C940E0">
            <w:pPr>
              <w:shd w:val="clear" w:color="auto" w:fill="FFFFFF"/>
              <w:tabs>
                <w:tab w:val="left" w:pos="14321"/>
              </w:tabs>
              <w:spacing w:before="21"/>
              <w:ind w:left="-138" w:right="-84"/>
              <w:jc w:val="center"/>
              <w:rPr>
                <w:rFonts w:eastAsia="Calibri"/>
                <w:sz w:val="20"/>
                <w:szCs w:val="20"/>
              </w:rPr>
            </w:pPr>
            <w:r w:rsidRPr="005D3C2E">
              <w:rPr>
                <w:sz w:val="20"/>
                <w:szCs w:val="20"/>
              </w:rPr>
              <w:t>Комплекс</w:t>
            </w:r>
            <w:r w:rsidRPr="005D3C2E">
              <w:rPr>
                <w:spacing w:val="-4"/>
                <w:sz w:val="20"/>
                <w:szCs w:val="20"/>
              </w:rPr>
              <w:t xml:space="preserve"> </w:t>
            </w:r>
            <w:r w:rsidRPr="005D3C2E">
              <w:rPr>
                <w:sz w:val="20"/>
                <w:szCs w:val="20"/>
              </w:rPr>
              <w:t>процессных</w:t>
            </w:r>
            <w:r w:rsidRPr="005D3C2E">
              <w:rPr>
                <w:spacing w:val="-4"/>
                <w:sz w:val="20"/>
                <w:szCs w:val="20"/>
              </w:rPr>
              <w:t xml:space="preserve"> </w:t>
            </w:r>
            <w:r w:rsidRPr="005D3C2E">
              <w:rPr>
                <w:sz w:val="20"/>
                <w:szCs w:val="20"/>
              </w:rPr>
              <w:t>мероприятий «Предоставление мер государственной поддержки отдельным категориям граждан»</w:t>
            </w:r>
          </w:p>
        </w:tc>
      </w:tr>
      <w:tr w:rsidR="00C940E0" w:rsidRPr="005D3C2E" w:rsidTr="00FF38FC">
        <w:trPr>
          <w:trHeight w:val="300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5D3C2E" w:rsidRDefault="00C940E0" w:rsidP="00C940E0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0E0" w:rsidRPr="005D3C2E" w:rsidRDefault="00C940E0" w:rsidP="00C940E0">
            <w:pPr>
              <w:pStyle w:val="TableParagraph"/>
              <w:tabs>
                <w:tab w:val="left" w:pos="11057"/>
              </w:tabs>
              <w:ind w:left="-145" w:right="-168"/>
              <w:jc w:val="center"/>
              <w:rPr>
                <w:sz w:val="20"/>
                <w:szCs w:val="20"/>
              </w:rPr>
            </w:pPr>
            <w:r w:rsidRPr="005D3C2E">
              <w:rPr>
                <w:sz w:val="20"/>
                <w:szCs w:val="20"/>
              </w:rPr>
              <w:t>Ответственный</w:t>
            </w:r>
            <w:r w:rsidRPr="005D3C2E">
              <w:rPr>
                <w:spacing w:val="-3"/>
                <w:sz w:val="20"/>
                <w:szCs w:val="20"/>
              </w:rPr>
              <w:t xml:space="preserve"> </w:t>
            </w:r>
            <w:r w:rsidRPr="005D3C2E">
              <w:rPr>
                <w:sz w:val="20"/>
                <w:szCs w:val="20"/>
              </w:rPr>
              <w:t>за</w:t>
            </w:r>
            <w:r w:rsidRPr="005D3C2E">
              <w:rPr>
                <w:spacing w:val="-4"/>
                <w:sz w:val="20"/>
                <w:szCs w:val="20"/>
              </w:rPr>
              <w:t xml:space="preserve"> </w:t>
            </w:r>
            <w:r w:rsidRPr="005D3C2E">
              <w:rPr>
                <w:sz w:val="20"/>
                <w:szCs w:val="20"/>
              </w:rPr>
              <w:t>реализацию</w:t>
            </w:r>
            <w:r w:rsidRPr="005D3C2E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 xml:space="preserve">– </w:t>
            </w:r>
            <w:r w:rsidRPr="005D3C2E">
              <w:rPr>
                <w:sz w:val="20"/>
                <w:szCs w:val="20"/>
              </w:rPr>
              <w:t>министерство социального развития Кировской области</w:t>
            </w:r>
          </w:p>
        </w:tc>
        <w:tc>
          <w:tcPr>
            <w:tcW w:w="2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0E0" w:rsidRDefault="00C940E0" w:rsidP="00C940E0">
            <w:pPr>
              <w:pStyle w:val="TableParagraph"/>
              <w:tabs>
                <w:tab w:val="left" w:pos="11057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–</w:t>
            </w:r>
          </w:p>
        </w:tc>
      </w:tr>
      <w:tr w:rsidR="00C940E0" w:rsidRPr="005D3C2E" w:rsidTr="00FF38FC">
        <w:trPr>
          <w:trHeight w:val="967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5D3C2E" w:rsidRDefault="00C940E0" w:rsidP="00C940E0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Default="00C940E0" w:rsidP="00C940E0">
            <w:pPr>
              <w:pStyle w:val="TableParagraph"/>
              <w:rPr>
                <w:sz w:val="20"/>
                <w:szCs w:val="20"/>
              </w:rPr>
            </w:pPr>
            <w:r w:rsidRPr="005D3C2E">
              <w:rPr>
                <w:sz w:val="20"/>
                <w:szCs w:val="20"/>
              </w:rPr>
              <w:t>Содействие в обеспечении жильем отдельных категорий граждан</w:t>
            </w:r>
          </w:p>
          <w:p w:rsidR="00C940E0" w:rsidRPr="000020BD" w:rsidRDefault="00C940E0" w:rsidP="00C940E0"/>
          <w:p w:rsidR="00C940E0" w:rsidRPr="000020BD" w:rsidRDefault="00C940E0" w:rsidP="00C940E0"/>
          <w:p w:rsidR="00C940E0" w:rsidRPr="000020BD" w:rsidRDefault="00C940E0" w:rsidP="00C940E0">
            <w:pPr>
              <w:jc w:val="center"/>
            </w:pPr>
          </w:p>
        </w:tc>
        <w:tc>
          <w:tcPr>
            <w:tcW w:w="25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0D3BE7" w:rsidRDefault="00C940E0" w:rsidP="00C940E0">
            <w:pPr>
              <w:pStyle w:val="TableParagraph"/>
              <w:jc w:val="both"/>
              <w:rPr>
                <w:sz w:val="20"/>
                <w:szCs w:val="20"/>
              </w:rPr>
            </w:pPr>
            <w:r w:rsidRPr="005D3C2E">
              <w:rPr>
                <w:sz w:val="20"/>
                <w:szCs w:val="20"/>
              </w:rPr>
              <w:t>обеспечены жилыми помещениями инвалиды и участники Великой Отечественной войны, лица, награжденные знаками «Жителю блокадного Ленинграда» и «Житель осажденного Севастополя», члены семей погибших (умерших) ветеранов Великой Отечественной войны, ветераны боевых действий, инвалиды и семьи, имеющие детей-инвалидов</w:t>
            </w:r>
            <w:r>
              <w:rPr>
                <w:sz w:val="20"/>
                <w:szCs w:val="20"/>
              </w:rPr>
              <w:t>,</w:t>
            </w:r>
            <w:r w:rsidRPr="005D3C2E">
              <w:rPr>
                <w:sz w:val="20"/>
                <w:szCs w:val="20"/>
              </w:rPr>
              <w:t xml:space="preserve"> жители города Херсона и части Херсонской области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0" w:rsidRPr="005D3C2E" w:rsidRDefault="00C940E0" w:rsidP="00C940E0">
            <w:pPr>
              <w:pStyle w:val="TableParagraph"/>
              <w:tabs>
                <w:tab w:val="left" w:pos="11057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Pr="005D3C2E">
              <w:rPr>
                <w:rFonts w:eastAsia="Calibri"/>
                <w:sz w:val="20"/>
                <w:szCs w:val="20"/>
              </w:rPr>
              <w:t>оличество семей, улучшивших жилищные условия</w:t>
            </w:r>
          </w:p>
        </w:tc>
      </w:tr>
    </w:tbl>
    <w:p w:rsidR="007D7671" w:rsidRPr="007E0F49" w:rsidRDefault="007D7671" w:rsidP="007D7671">
      <w:pPr>
        <w:pStyle w:val="1"/>
        <w:tabs>
          <w:tab w:val="left" w:pos="284"/>
          <w:tab w:val="left" w:pos="11057"/>
        </w:tabs>
        <w:spacing w:before="0" w:line="220" w:lineRule="exact"/>
        <w:ind w:left="0"/>
        <w:rPr>
          <w:b w:val="0"/>
        </w:rPr>
      </w:pPr>
    </w:p>
    <w:p w:rsidR="003B39FF" w:rsidRPr="007D7671" w:rsidRDefault="0038209E" w:rsidP="003F6BAA">
      <w:pPr>
        <w:pStyle w:val="1"/>
        <w:numPr>
          <w:ilvl w:val="0"/>
          <w:numId w:val="21"/>
        </w:numPr>
        <w:tabs>
          <w:tab w:val="left" w:pos="284"/>
          <w:tab w:val="left" w:pos="993"/>
        </w:tabs>
        <w:spacing w:before="0" w:line="280" w:lineRule="exact"/>
        <w:ind w:left="-284" w:firstLine="992"/>
      </w:pPr>
      <w:r w:rsidRPr="007D7671">
        <w:t>Финан</w:t>
      </w:r>
      <w:r w:rsidR="003B39FF" w:rsidRPr="007D7671">
        <w:t>со</w:t>
      </w:r>
      <w:r w:rsidR="001D62CC" w:rsidRPr="007D7671">
        <w:t>вое обеспече</w:t>
      </w:r>
      <w:r w:rsidR="007E0F49">
        <w:t>ние Г</w:t>
      </w:r>
      <w:r w:rsidR="001D62CC" w:rsidRPr="007D7671">
        <w:t>осударственной</w:t>
      </w:r>
      <w:r w:rsidR="003B39FF" w:rsidRPr="007D7671">
        <w:t xml:space="preserve"> программы</w:t>
      </w:r>
    </w:p>
    <w:p w:rsidR="00D2599E" w:rsidRPr="00BC41A0" w:rsidRDefault="00D2599E" w:rsidP="00D2599E">
      <w:pPr>
        <w:pStyle w:val="1"/>
        <w:tabs>
          <w:tab w:val="left" w:pos="284"/>
          <w:tab w:val="left" w:pos="11057"/>
        </w:tabs>
        <w:spacing w:before="0" w:line="220" w:lineRule="exact"/>
        <w:ind w:left="0"/>
        <w:rPr>
          <w:sz w:val="24"/>
          <w:szCs w:val="24"/>
        </w:rPr>
      </w:pPr>
    </w:p>
    <w:tbl>
      <w:tblPr>
        <w:tblW w:w="15451" w:type="dxa"/>
        <w:tblInd w:w="-34" w:type="dxa"/>
        <w:tblLook w:val="04A0" w:firstRow="1" w:lastRow="0" w:firstColumn="1" w:lastColumn="0" w:noHBand="0" w:noVBand="1"/>
      </w:tblPr>
      <w:tblGrid>
        <w:gridCol w:w="4924"/>
        <w:gridCol w:w="1509"/>
        <w:gridCol w:w="1292"/>
        <w:gridCol w:w="1292"/>
        <w:gridCol w:w="1292"/>
        <w:gridCol w:w="1292"/>
        <w:gridCol w:w="1292"/>
        <w:gridCol w:w="1292"/>
        <w:gridCol w:w="1266"/>
      </w:tblGrid>
      <w:tr w:rsidR="00914295" w:rsidRPr="00914295" w:rsidTr="00092794">
        <w:trPr>
          <w:trHeight w:val="312"/>
        </w:trPr>
        <w:tc>
          <w:tcPr>
            <w:tcW w:w="4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95" w:rsidRPr="000D3BE4" w:rsidRDefault="00914295" w:rsidP="00914295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3BE4">
              <w:rPr>
                <w:color w:val="000000"/>
                <w:sz w:val="20"/>
                <w:szCs w:val="20"/>
                <w:lang w:eastAsia="ru-RU"/>
              </w:rPr>
              <w:t>Наименование государственной программы, источник финансового обеспечения</w:t>
            </w:r>
          </w:p>
        </w:tc>
        <w:tc>
          <w:tcPr>
            <w:tcW w:w="10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95" w:rsidRPr="000D3BE4" w:rsidRDefault="00914295" w:rsidP="00914295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3BE4">
              <w:rPr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914295" w:rsidRPr="00914295" w:rsidTr="00092794">
        <w:trPr>
          <w:trHeight w:val="843"/>
        </w:trPr>
        <w:tc>
          <w:tcPr>
            <w:tcW w:w="4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5" w:rsidRPr="000D3BE4" w:rsidRDefault="00914295" w:rsidP="00914295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95" w:rsidRPr="000D3BE4" w:rsidRDefault="00914295" w:rsidP="00FF327F">
            <w:pPr>
              <w:widowControl/>
              <w:ind w:left="-70" w:right="-5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3BE4">
              <w:rPr>
                <w:color w:val="000000"/>
                <w:sz w:val="20"/>
                <w:szCs w:val="20"/>
                <w:lang w:eastAsia="ru-RU"/>
              </w:rPr>
              <w:t>2024</w:t>
            </w:r>
            <w:r w:rsidR="00FA5C78">
              <w:rPr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95" w:rsidRPr="000D3BE4" w:rsidRDefault="00914295" w:rsidP="00FF327F">
            <w:pPr>
              <w:widowControl/>
              <w:ind w:left="-2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3BE4">
              <w:rPr>
                <w:color w:val="000000"/>
                <w:sz w:val="20"/>
                <w:szCs w:val="20"/>
                <w:lang w:eastAsia="ru-RU"/>
              </w:rPr>
              <w:t>2025</w:t>
            </w:r>
            <w:r w:rsidR="00FA5C78">
              <w:rPr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95" w:rsidRPr="000D3BE4" w:rsidRDefault="00914295" w:rsidP="00914295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3BE4">
              <w:rPr>
                <w:color w:val="000000"/>
                <w:sz w:val="20"/>
                <w:szCs w:val="20"/>
                <w:lang w:eastAsia="ru-RU"/>
              </w:rPr>
              <w:t>2026</w:t>
            </w:r>
            <w:r w:rsidR="00FA5C78">
              <w:rPr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95" w:rsidRPr="000D3BE4" w:rsidRDefault="00914295" w:rsidP="00FF327F">
            <w:pPr>
              <w:widowControl/>
              <w:ind w:left="-5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3BE4">
              <w:rPr>
                <w:color w:val="000000"/>
                <w:sz w:val="20"/>
                <w:szCs w:val="20"/>
                <w:lang w:eastAsia="ru-RU"/>
              </w:rPr>
              <w:t>2027</w:t>
            </w:r>
            <w:r w:rsidR="00FA5C78">
              <w:rPr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95" w:rsidRPr="000D3BE4" w:rsidRDefault="00914295" w:rsidP="00FF327F">
            <w:pPr>
              <w:widowControl/>
              <w:ind w:left="-69" w:right="-13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3BE4">
              <w:rPr>
                <w:color w:val="000000"/>
                <w:sz w:val="20"/>
                <w:szCs w:val="20"/>
                <w:lang w:eastAsia="ru-RU"/>
              </w:rPr>
              <w:t>2028</w:t>
            </w:r>
            <w:r w:rsidR="00FA5C78">
              <w:rPr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95" w:rsidRPr="000D3BE4" w:rsidRDefault="00914295" w:rsidP="00FF327F">
            <w:pPr>
              <w:widowControl/>
              <w:ind w:left="-85" w:right="-11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3BE4">
              <w:rPr>
                <w:color w:val="000000"/>
                <w:sz w:val="20"/>
                <w:szCs w:val="20"/>
                <w:lang w:eastAsia="ru-RU"/>
              </w:rPr>
              <w:t>2029</w:t>
            </w:r>
            <w:r w:rsidR="00FA5C78">
              <w:rPr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95" w:rsidRPr="000D3BE4" w:rsidRDefault="00914295" w:rsidP="00FF327F">
            <w:pPr>
              <w:widowControl/>
              <w:ind w:left="-101" w:right="-9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3BE4">
              <w:rPr>
                <w:color w:val="000000"/>
                <w:sz w:val="20"/>
                <w:szCs w:val="20"/>
                <w:lang w:eastAsia="ru-RU"/>
              </w:rPr>
              <w:t>2030</w:t>
            </w:r>
            <w:r w:rsidR="00FA5C78">
              <w:rPr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95" w:rsidRPr="000D3BE4" w:rsidRDefault="00914295" w:rsidP="00FF327F">
            <w:pPr>
              <w:widowControl/>
              <w:ind w:left="-117"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3BE4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576A2C" w:rsidRPr="00914295" w:rsidTr="00092794">
        <w:trPr>
          <w:trHeight w:val="29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A2C" w:rsidRPr="000D3BE4" w:rsidRDefault="00576A2C" w:rsidP="008F4C97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0D3BE4">
              <w:rPr>
                <w:color w:val="000000"/>
                <w:sz w:val="20"/>
                <w:szCs w:val="20"/>
                <w:lang w:eastAsia="ru-RU"/>
              </w:rPr>
              <w:t xml:space="preserve">Государственная программа </w:t>
            </w:r>
            <w:r w:rsidR="008F4C97">
              <w:rPr>
                <w:color w:val="000000"/>
                <w:sz w:val="20"/>
                <w:szCs w:val="20"/>
                <w:lang w:eastAsia="ru-RU"/>
              </w:rPr>
              <w:t>Кировской области «Обеспечение граждан доступным жильем» – всего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A2C" w:rsidRPr="0018261D" w:rsidRDefault="00576A2C" w:rsidP="00576A2C">
            <w:pPr>
              <w:ind w:left="-70" w:right="-5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2 164 967,30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A2C" w:rsidRPr="0018261D" w:rsidRDefault="00576A2C" w:rsidP="00576A2C">
            <w:pPr>
              <w:ind w:left="-20" w:right="-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934 798,37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A2C" w:rsidRPr="0018261D" w:rsidRDefault="00576A2C" w:rsidP="00576A2C">
            <w:pPr>
              <w:ind w:left="-36" w:right="-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744 824,60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A2C" w:rsidRPr="0018261D" w:rsidRDefault="00576A2C" w:rsidP="00576A2C">
            <w:pPr>
              <w:ind w:left="-5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570 954,60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A2C" w:rsidRDefault="00576A2C" w:rsidP="00576A2C">
            <w:pPr>
              <w:jc w:val="center"/>
            </w:pPr>
            <w:r w:rsidRPr="0043179D">
              <w:rPr>
                <w:color w:val="000000"/>
                <w:sz w:val="20"/>
                <w:szCs w:val="20"/>
              </w:rPr>
              <w:t>570 954,60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A2C" w:rsidRDefault="00576A2C" w:rsidP="00576A2C">
            <w:pPr>
              <w:jc w:val="center"/>
            </w:pPr>
            <w:r w:rsidRPr="0043179D">
              <w:rPr>
                <w:color w:val="000000"/>
                <w:sz w:val="20"/>
                <w:szCs w:val="20"/>
              </w:rPr>
              <w:t>570 954,60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A2C" w:rsidRDefault="00576A2C" w:rsidP="00576A2C">
            <w:pPr>
              <w:jc w:val="center"/>
            </w:pPr>
            <w:r w:rsidRPr="0043179D">
              <w:rPr>
                <w:color w:val="000000"/>
                <w:sz w:val="20"/>
                <w:szCs w:val="20"/>
              </w:rPr>
              <w:t>570 954,60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A2C" w:rsidRPr="0018261D" w:rsidRDefault="00576A2C" w:rsidP="00576A2C">
            <w:pPr>
              <w:ind w:left="-117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6 128 408,67</w:t>
            </w:r>
          </w:p>
        </w:tc>
      </w:tr>
      <w:tr w:rsidR="008F4C97" w:rsidRPr="00914295" w:rsidTr="00092794">
        <w:trPr>
          <w:trHeight w:val="29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C97" w:rsidRPr="000D3BE4" w:rsidRDefault="00092794" w:rsidP="008F4C97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</w:t>
            </w:r>
            <w:r w:rsidR="008F4C97">
              <w:rPr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C97" w:rsidRDefault="008F4C97" w:rsidP="00576A2C">
            <w:pPr>
              <w:ind w:left="-70" w:right="-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C97" w:rsidRDefault="008F4C97" w:rsidP="00576A2C">
            <w:pPr>
              <w:ind w:left="-20" w:right="-3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C97" w:rsidRDefault="008F4C97" w:rsidP="00576A2C">
            <w:pPr>
              <w:ind w:left="-36" w:right="-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C97" w:rsidRDefault="008F4C97" w:rsidP="00576A2C">
            <w:pPr>
              <w:ind w:left="-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C97" w:rsidRPr="0043179D" w:rsidRDefault="008F4C97" w:rsidP="00576A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C97" w:rsidRPr="0043179D" w:rsidRDefault="008F4C97" w:rsidP="00576A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C97" w:rsidRPr="0043179D" w:rsidRDefault="008F4C97" w:rsidP="00576A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4C97" w:rsidRDefault="008F4C97" w:rsidP="00576A2C">
            <w:pPr>
              <w:ind w:left="-117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6A2C" w:rsidRPr="00914295" w:rsidTr="00092794">
        <w:trPr>
          <w:trHeight w:val="31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0D3BE4" w:rsidRDefault="00576A2C" w:rsidP="00914295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0D3BE4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0D3BE4" w:rsidRDefault="00576A2C" w:rsidP="00576A2C">
            <w:pPr>
              <w:widowControl/>
              <w:ind w:left="-70" w:right="-5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529 162,80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0D3BE4" w:rsidRDefault="00576A2C" w:rsidP="00576A2C">
            <w:pPr>
              <w:ind w:left="-20" w:right="-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109 094,20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0D3BE4" w:rsidRDefault="00576A2C" w:rsidP="00576A2C">
            <w:pPr>
              <w:ind w:left="-36" w:right="-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114 566,60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0D3BE4" w:rsidRDefault="00576A2C" w:rsidP="00576A2C">
            <w:pPr>
              <w:ind w:left="-5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16 375,80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Default="00576A2C" w:rsidP="00576A2C">
            <w:pPr>
              <w:jc w:val="center"/>
            </w:pPr>
            <w:r w:rsidRPr="009A0A73">
              <w:rPr>
                <w:color w:val="000000"/>
                <w:sz w:val="20"/>
                <w:szCs w:val="20"/>
              </w:rPr>
              <w:t>16 375,80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Default="00576A2C" w:rsidP="00576A2C">
            <w:pPr>
              <w:jc w:val="center"/>
            </w:pPr>
            <w:r w:rsidRPr="009A0A73">
              <w:rPr>
                <w:color w:val="000000"/>
                <w:sz w:val="20"/>
                <w:szCs w:val="20"/>
              </w:rPr>
              <w:t>16 375,80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Default="00576A2C" w:rsidP="00576A2C">
            <w:pPr>
              <w:jc w:val="center"/>
            </w:pPr>
            <w:r w:rsidRPr="009A0A73">
              <w:rPr>
                <w:color w:val="000000"/>
                <w:sz w:val="20"/>
                <w:szCs w:val="20"/>
              </w:rPr>
              <w:t>16 375,80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0D3BE4" w:rsidRDefault="00576A2C" w:rsidP="00576A2C">
            <w:pPr>
              <w:ind w:left="-117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818 326,80</w:t>
            </w:r>
          </w:p>
        </w:tc>
      </w:tr>
      <w:tr w:rsidR="009C52BD" w:rsidRPr="00914295" w:rsidTr="00092794">
        <w:trPr>
          <w:trHeight w:val="31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2BD" w:rsidRPr="000D3BE4" w:rsidRDefault="009C52BD" w:rsidP="00914295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0D3BE4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2BD" w:rsidRPr="0018261D" w:rsidRDefault="009C52BD" w:rsidP="00576A2C">
            <w:pPr>
              <w:ind w:left="-70" w:right="-5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1 612 682,08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2BD" w:rsidRPr="0018261D" w:rsidRDefault="009C52BD" w:rsidP="00576A2C">
            <w:pPr>
              <w:ind w:left="-20" w:right="-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801 499,30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2BD" w:rsidRPr="0018261D" w:rsidRDefault="009C52BD" w:rsidP="00576A2C">
            <w:pPr>
              <w:ind w:left="-36" w:right="-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609 571,70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2BD" w:rsidRPr="0018261D" w:rsidRDefault="009C52BD" w:rsidP="00576A2C">
            <w:pPr>
              <w:ind w:left="-5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554 578,80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2BD" w:rsidRDefault="009C52BD" w:rsidP="00576A2C">
            <w:pPr>
              <w:jc w:val="center"/>
            </w:pPr>
            <w:r w:rsidRPr="002B627C">
              <w:rPr>
                <w:color w:val="000000"/>
                <w:sz w:val="20"/>
                <w:szCs w:val="20"/>
              </w:rPr>
              <w:t>554 578,80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2BD" w:rsidRDefault="009C52BD" w:rsidP="00576A2C">
            <w:pPr>
              <w:jc w:val="center"/>
            </w:pPr>
            <w:r w:rsidRPr="002B627C">
              <w:rPr>
                <w:color w:val="000000"/>
                <w:sz w:val="20"/>
                <w:szCs w:val="20"/>
              </w:rPr>
              <w:t>554 578,80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2BD" w:rsidRDefault="009C52BD" w:rsidP="00576A2C">
            <w:pPr>
              <w:jc w:val="center"/>
            </w:pPr>
            <w:r w:rsidRPr="002B627C">
              <w:rPr>
                <w:color w:val="000000"/>
                <w:sz w:val="20"/>
                <w:szCs w:val="20"/>
              </w:rPr>
              <w:t>554 578,80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2BD" w:rsidRPr="0018261D" w:rsidRDefault="009C52BD" w:rsidP="00576A2C">
            <w:pPr>
              <w:ind w:left="-117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76A2C">
              <w:rPr>
                <w:color w:val="000000"/>
                <w:sz w:val="20"/>
                <w:szCs w:val="20"/>
              </w:rPr>
              <w:t> 242 068,28</w:t>
            </w:r>
          </w:p>
        </w:tc>
      </w:tr>
      <w:tr w:rsidR="00576A2C" w:rsidRPr="00914295" w:rsidTr="00092794">
        <w:trPr>
          <w:trHeight w:val="31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0D3BE4" w:rsidRDefault="00576A2C" w:rsidP="00914295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0D3BE4">
              <w:rPr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0D3BE4" w:rsidRDefault="00576A2C" w:rsidP="00576A2C">
            <w:pPr>
              <w:widowControl/>
              <w:ind w:left="-70" w:right="-5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23 122,42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0D3BE4" w:rsidRDefault="00576A2C" w:rsidP="00576A2C">
            <w:pPr>
              <w:ind w:left="-20" w:right="-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24 204,87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0D3BE4" w:rsidRDefault="00576A2C" w:rsidP="00576A2C">
            <w:pPr>
              <w:ind w:left="-36" w:right="-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20 686,30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9B5286" w:rsidRDefault="00576A2C" w:rsidP="004624F0">
            <w:pPr>
              <w:ind w:left="-52"/>
              <w:jc w:val="center"/>
              <w:rPr>
                <w:b/>
                <w:color w:val="000000"/>
                <w:sz w:val="20"/>
                <w:szCs w:val="20"/>
              </w:rPr>
            </w:pPr>
            <w:r w:rsidRPr="009B5286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9B5286" w:rsidRDefault="00576A2C" w:rsidP="004624F0">
            <w:pPr>
              <w:ind w:left="-69" w:right="-131"/>
              <w:jc w:val="center"/>
              <w:rPr>
                <w:b/>
              </w:rPr>
            </w:pPr>
            <w:r w:rsidRPr="009B5286">
              <w:rPr>
                <w:b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9B5286" w:rsidRDefault="00576A2C" w:rsidP="004624F0">
            <w:pPr>
              <w:ind w:left="-85" w:right="-115"/>
              <w:jc w:val="center"/>
              <w:rPr>
                <w:b/>
                <w:color w:val="000000"/>
                <w:sz w:val="20"/>
                <w:szCs w:val="20"/>
              </w:rPr>
            </w:pPr>
            <w:r w:rsidRPr="009B5286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9B5286" w:rsidRDefault="00576A2C" w:rsidP="004624F0">
            <w:pPr>
              <w:ind w:left="-101" w:right="-99"/>
              <w:jc w:val="center"/>
              <w:rPr>
                <w:b/>
              </w:rPr>
            </w:pPr>
            <w:r w:rsidRPr="009B5286">
              <w:rPr>
                <w:b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0D3BE4" w:rsidRDefault="00576A2C" w:rsidP="00576A2C">
            <w:pPr>
              <w:ind w:left="-117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68 013,59</w:t>
            </w:r>
          </w:p>
        </w:tc>
      </w:tr>
      <w:tr w:rsidR="00576A2C" w:rsidRPr="00914295" w:rsidTr="00092794">
        <w:trPr>
          <w:trHeight w:val="31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0D3BE4" w:rsidRDefault="00576A2C" w:rsidP="00914295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0D3BE4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0D3BE4" w:rsidRDefault="00576A2C" w:rsidP="00576A2C">
            <w:pPr>
              <w:widowControl/>
              <w:ind w:left="-70" w:right="-5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032CB1" w:rsidRDefault="00576A2C" w:rsidP="00576A2C">
            <w:pPr>
              <w:ind w:left="-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9B5286" w:rsidRDefault="00576A2C" w:rsidP="00576A2C">
            <w:pPr>
              <w:ind w:left="-36" w:right="-22"/>
              <w:jc w:val="center"/>
              <w:rPr>
                <w:b/>
              </w:rPr>
            </w:pPr>
            <w:r w:rsidRPr="009B5286">
              <w:rPr>
                <w:b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9B5286" w:rsidRDefault="00576A2C" w:rsidP="00576A2C">
            <w:pPr>
              <w:ind w:left="-52"/>
              <w:jc w:val="center"/>
              <w:rPr>
                <w:b/>
                <w:color w:val="000000"/>
                <w:sz w:val="20"/>
                <w:szCs w:val="20"/>
              </w:rPr>
            </w:pPr>
            <w:r w:rsidRPr="009B5286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9B5286" w:rsidRDefault="00576A2C" w:rsidP="00576A2C">
            <w:pPr>
              <w:ind w:left="-69" w:right="-131"/>
              <w:jc w:val="center"/>
              <w:rPr>
                <w:b/>
              </w:rPr>
            </w:pPr>
            <w:r w:rsidRPr="009B5286">
              <w:rPr>
                <w:b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9B5286" w:rsidRDefault="00576A2C" w:rsidP="00576A2C">
            <w:pPr>
              <w:ind w:left="-85" w:right="-115"/>
              <w:jc w:val="center"/>
              <w:rPr>
                <w:b/>
                <w:color w:val="000000"/>
                <w:sz w:val="20"/>
                <w:szCs w:val="20"/>
              </w:rPr>
            </w:pPr>
            <w:r w:rsidRPr="009B5286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9B5286" w:rsidRDefault="00576A2C" w:rsidP="00576A2C">
            <w:pPr>
              <w:ind w:left="-101" w:right="-99"/>
              <w:jc w:val="center"/>
              <w:rPr>
                <w:b/>
              </w:rPr>
            </w:pPr>
            <w:r w:rsidRPr="009B5286">
              <w:rPr>
                <w:b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9B5286" w:rsidRDefault="00576A2C" w:rsidP="00576A2C">
            <w:pPr>
              <w:ind w:left="-117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9B5286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76A2C" w:rsidRPr="00914295" w:rsidTr="00092794">
        <w:trPr>
          <w:trHeight w:val="31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0D3BE4" w:rsidRDefault="00576A2C" w:rsidP="00914295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0D3BE4">
              <w:rPr>
                <w:color w:val="000000"/>
                <w:sz w:val="20"/>
                <w:szCs w:val="20"/>
                <w:lang w:eastAsia="ru-RU"/>
              </w:rPr>
              <w:t>бъем налоговых расходов (</w:t>
            </w:r>
            <w:proofErr w:type="spellStart"/>
            <w:r w:rsidRPr="000D3BE4">
              <w:rPr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0D3BE4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0D3BE4" w:rsidRDefault="00576A2C" w:rsidP="00576A2C">
            <w:pPr>
              <w:widowControl/>
              <w:ind w:left="-70" w:right="-5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032CB1" w:rsidRDefault="00576A2C" w:rsidP="00576A2C">
            <w:pPr>
              <w:ind w:left="-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9B5286" w:rsidRDefault="00576A2C" w:rsidP="00576A2C">
            <w:pPr>
              <w:ind w:left="-36" w:right="-22"/>
              <w:jc w:val="center"/>
              <w:rPr>
                <w:b/>
              </w:rPr>
            </w:pPr>
            <w:r w:rsidRPr="009B5286">
              <w:rPr>
                <w:b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9B5286" w:rsidRDefault="00576A2C" w:rsidP="00576A2C">
            <w:pPr>
              <w:ind w:left="-52"/>
              <w:jc w:val="center"/>
              <w:rPr>
                <w:b/>
                <w:color w:val="000000"/>
                <w:sz w:val="20"/>
                <w:szCs w:val="20"/>
              </w:rPr>
            </w:pPr>
            <w:r w:rsidRPr="009B5286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9B5286" w:rsidRDefault="00576A2C" w:rsidP="00576A2C">
            <w:pPr>
              <w:ind w:left="-69" w:right="-131"/>
              <w:jc w:val="center"/>
              <w:rPr>
                <w:b/>
              </w:rPr>
            </w:pPr>
            <w:r w:rsidRPr="009B5286">
              <w:rPr>
                <w:b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9B5286" w:rsidRDefault="00576A2C" w:rsidP="00576A2C">
            <w:pPr>
              <w:ind w:left="-85" w:right="-115"/>
              <w:jc w:val="center"/>
              <w:rPr>
                <w:b/>
                <w:color w:val="000000"/>
                <w:sz w:val="20"/>
                <w:szCs w:val="20"/>
              </w:rPr>
            </w:pPr>
            <w:r w:rsidRPr="009B5286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9B5286" w:rsidRDefault="00576A2C" w:rsidP="00576A2C">
            <w:pPr>
              <w:ind w:left="-101" w:right="-99"/>
              <w:jc w:val="center"/>
              <w:rPr>
                <w:b/>
              </w:rPr>
            </w:pPr>
            <w:r w:rsidRPr="009B5286">
              <w:rPr>
                <w:b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9B5286" w:rsidRDefault="00576A2C" w:rsidP="00576A2C">
            <w:pPr>
              <w:ind w:left="-117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9B5286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76A2C" w:rsidRPr="00914295" w:rsidTr="00092794">
        <w:trPr>
          <w:trHeight w:val="31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0D3BE4" w:rsidRDefault="00576A2C" w:rsidP="00914295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</w:t>
            </w:r>
            <w:r w:rsidRPr="000D3BE4">
              <w:rPr>
                <w:color w:val="000000"/>
                <w:sz w:val="20"/>
                <w:szCs w:val="20"/>
                <w:lang w:eastAsia="ru-RU"/>
              </w:rPr>
              <w:t>ераспределенный резерв (бюджет Кировской области)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0D3BE4" w:rsidRDefault="00576A2C" w:rsidP="00576A2C">
            <w:pPr>
              <w:widowControl/>
              <w:ind w:left="-70" w:right="-5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032CB1" w:rsidRDefault="00576A2C" w:rsidP="00576A2C">
            <w:pPr>
              <w:ind w:left="-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9B5286" w:rsidRDefault="00576A2C" w:rsidP="00576A2C">
            <w:pPr>
              <w:ind w:left="-36" w:right="-22"/>
              <w:jc w:val="center"/>
              <w:rPr>
                <w:b/>
              </w:rPr>
            </w:pPr>
            <w:r w:rsidRPr="009B5286">
              <w:rPr>
                <w:b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9B5286" w:rsidRDefault="00576A2C" w:rsidP="00576A2C">
            <w:pPr>
              <w:ind w:left="-52"/>
              <w:jc w:val="center"/>
              <w:rPr>
                <w:b/>
                <w:color w:val="000000"/>
                <w:sz w:val="20"/>
                <w:szCs w:val="20"/>
              </w:rPr>
            </w:pPr>
            <w:r w:rsidRPr="009B5286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9B5286" w:rsidRDefault="00576A2C" w:rsidP="00576A2C">
            <w:pPr>
              <w:ind w:left="-69" w:right="-131"/>
              <w:jc w:val="center"/>
              <w:rPr>
                <w:b/>
              </w:rPr>
            </w:pPr>
            <w:r w:rsidRPr="009B5286">
              <w:rPr>
                <w:b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9B5286" w:rsidRDefault="00576A2C" w:rsidP="00576A2C">
            <w:pPr>
              <w:ind w:left="-85" w:right="-115"/>
              <w:jc w:val="center"/>
              <w:rPr>
                <w:b/>
                <w:color w:val="000000"/>
                <w:sz w:val="20"/>
                <w:szCs w:val="20"/>
              </w:rPr>
            </w:pPr>
            <w:r w:rsidRPr="009B5286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9B5286" w:rsidRDefault="00576A2C" w:rsidP="00576A2C">
            <w:pPr>
              <w:ind w:left="-101" w:right="-99"/>
              <w:jc w:val="center"/>
              <w:rPr>
                <w:b/>
              </w:rPr>
            </w:pPr>
            <w:r w:rsidRPr="009B5286">
              <w:rPr>
                <w:b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2C" w:rsidRPr="009B5286" w:rsidRDefault="00576A2C" w:rsidP="00576A2C">
            <w:pPr>
              <w:ind w:left="-117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9B5286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DB2289" w:rsidRDefault="00DB2289" w:rsidP="00D2599E">
      <w:pPr>
        <w:widowControl/>
        <w:rPr>
          <w:sz w:val="24"/>
          <w:szCs w:val="24"/>
        </w:rPr>
      </w:pPr>
    </w:p>
    <w:p w:rsidR="00ED6039" w:rsidRPr="00BA17BA" w:rsidRDefault="001B5EE4" w:rsidP="007F571A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sectPr w:rsidR="00ED6039" w:rsidRPr="00BA17BA" w:rsidSect="002B3CD8">
      <w:headerReference w:type="default" r:id="rId8"/>
      <w:headerReference w:type="first" r:id="rId9"/>
      <w:pgSz w:w="16838" w:h="11906" w:orient="landscape"/>
      <w:pgMar w:top="1701" w:right="539" w:bottom="737" w:left="851" w:header="709" w:footer="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226" w:rsidRDefault="00EC3226">
      <w:r>
        <w:separator/>
      </w:r>
    </w:p>
  </w:endnote>
  <w:endnote w:type="continuationSeparator" w:id="0">
    <w:p w:rsidR="00EC3226" w:rsidRDefault="00EC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226" w:rsidRDefault="00EC3226">
      <w:r>
        <w:separator/>
      </w:r>
    </w:p>
  </w:footnote>
  <w:footnote w:type="continuationSeparator" w:id="0">
    <w:p w:rsidR="00EC3226" w:rsidRDefault="00EC3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5804469"/>
      <w:docPartObj>
        <w:docPartGallery w:val="Page Numbers (Top of Page)"/>
        <w:docPartUnique/>
      </w:docPartObj>
    </w:sdtPr>
    <w:sdtEndPr/>
    <w:sdtContent>
      <w:p w:rsidR="004624F0" w:rsidRDefault="009513D1" w:rsidP="00B616B0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01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8412445"/>
      <w:docPartObj>
        <w:docPartGallery w:val="Page Numbers (Top of Page)"/>
        <w:docPartUnique/>
      </w:docPartObj>
    </w:sdtPr>
    <w:sdtEndPr/>
    <w:sdtContent>
      <w:p w:rsidR="004624F0" w:rsidRDefault="009513D1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4F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624F0" w:rsidRDefault="004624F0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 w15:restartNumberingAfterBreak="0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 w15:restartNumberingAfterBreak="0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 w15:restartNumberingAfterBreak="0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6" w15:restartNumberingAfterBreak="0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7" w15:restartNumberingAfterBreak="0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57D94"/>
    <w:multiLevelType w:val="hybridMultilevel"/>
    <w:tmpl w:val="EDC2BC5C"/>
    <w:lvl w:ilvl="0" w:tplc="06540DF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0" w15:restartNumberingAfterBreak="0">
    <w:nsid w:val="32DF4B68"/>
    <w:multiLevelType w:val="hybridMultilevel"/>
    <w:tmpl w:val="EDC2BC5C"/>
    <w:lvl w:ilvl="0" w:tplc="06540DF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1" w15:restartNumberingAfterBreak="0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2" w15:restartNumberingAfterBreak="0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3" w15:restartNumberingAfterBreak="0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4" w15:restartNumberingAfterBreak="0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5" w15:restartNumberingAfterBreak="0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6" w15:restartNumberingAfterBreak="0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18" w15:restartNumberingAfterBreak="0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19" w15:restartNumberingAfterBreak="0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0" w15:restartNumberingAfterBreak="0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71E9B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3" w15:restartNumberingAfterBreak="0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4" w15:restartNumberingAfterBreak="0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5" w15:restartNumberingAfterBreak="0">
    <w:nsid w:val="779849DF"/>
    <w:multiLevelType w:val="hybridMultilevel"/>
    <w:tmpl w:val="D27A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7" w15:restartNumberingAfterBreak="0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5"/>
  </w:num>
  <w:num w:numId="5">
    <w:abstractNumId w:val="4"/>
  </w:num>
  <w:num w:numId="6">
    <w:abstractNumId w:val="12"/>
  </w:num>
  <w:num w:numId="7">
    <w:abstractNumId w:val="26"/>
  </w:num>
  <w:num w:numId="8">
    <w:abstractNumId w:val="11"/>
  </w:num>
  <w:num w:numId="9">
    <w:abstractNumId w:val="3"/>
  </w:num>
  <w:num w:numId="10">
    <w:abstractNumId w:val="24"/>
  </w:num>
  <w:num w:numId="11">
    <w:abstractNumId w:val="18"/>
  </w:num>
  <w:num w:numId="12">
    <w:abstractNumId w:val="0"/>
  </w:num>
  <w:num w:numId="13">
    <w:abstractNumId w:val="21"/>
  </w:num>
  <w:num w:numId="14">
    <w:abstractNumId w:val="23"/>
  </w:num>
  <w:num w:numId="15">
    <w:abstractNumId w:val="20"/>
  </w:num>
  <w:num w:numId="16">
    <w:abstractNumId w:val="8"/>
  </w:num>
  <w:num w:numId="17">
    <w:abstractNumId w:val="19"/>
  </w:num>
  <w:num w:numId="18">
    <w:abstractNumId w:val="6"/>
  </w:num>
  <w:num w:numId="19">
    <w:abstractNumId w:val="17"/>
  </w:num>
  <w:num w:numId="20">
    <w:abstractNumId w:val="14"/>
  </w:num>
  <w:num w:numId="21">
    <w:abstractNumId w:val="1"/>
  </w:num>
  <w:num w:numId="22">
    <w:abstractNumId w:val="7"/>
  </w:num>
  <w:num w:numId="23">
    <w:abstractNumId w:val="16"/>
  </w:num>
  <w:num w:numId="24">
    <w:abstractNumId w:val="27"/>
  </w:num>
  <w:num w:numId="25">
    <w:abstractNumId w:val="22"/>
  </w:num>
  <w:num w:numId="26">
    <w:abstractNumId w:val="9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80F"/>
    <w:rsid w:val="000020BD"/>
    <w:rsid w:val="000026D1"/>
    <w:rsid w:val="00003CBA"/>
    <w:rsid w:val="00005333"/>
    <w:rsid w:val="000053C2"/>
    <w:rsid w:val="00005E30"/>
    <w:rsid w:val="00006D55"/>
    <w:rsid w:val="00007D96"/>
    <w:rsid w:val="00007E97"/>
    <w:rsid w:val="000109E5"/>
    <w:rsid w:val="000119AD"/>
    <w:rsid w:val="0001401A"/>
    <w:rsid w:val="00016043"/>
    <w:rsid w:val="00024D36"/>
    <w:rsid w:val="0004186E"/>
    <w:rsid w:val="000423EC"/>
    <w:rsid w:val="00052BB5"/>
    <w:rsid w:val="00053EDD"/>
    <w:rsid w:val="000548BC"/>
    <w:rsid w:val="00054EC8"/>
    <w:rsid w:val="00061E2D"/>
    <w:rsid w:val="0007362A"/>
    <w:rsid w:val="00080829"/>
    <w:rsid w:val="00084E64"/>
    <w:rsid w:val="0009116D"/>
    <w:rsid w:val="00092794"/>
    <w:rsid w:val="00094B43"/>
    <w:rsid w:val="000A0431"/>
    <w:rsid w:val="000A5006"/>
    <w:rsid w:val="000B1C21"/>
    <w:rsid w:val="000C5563"/>
    <w:rsid w:val="000C5A14"/>
    <w:rsid w:val="000C7A86"/>
    <w:rsid w:val="000C7CAB"/>
    <w:rsid w:val="000D2AEF"/>
    <w:rsid w:val="000D3BE4"/>
    <w:rsid w:val="000D3BE7"/>
    <w:rsid w:val="000D5A46"/>
    <w:rsid w:val="000D5FA0"/>
    <w:rsid w:val="000D799B"/>
    <w:rsid w:val="000E0FF2"/>
    <w:rsid w:val="000E1336"/>
    <w:rsid w:val="000E3A2E"/>
    <w:rsid w:val="000E448D"/>
    <w:rsid w:val="000E5492"/>
    <w:rsid w:val="000E55C4"/>
    <w:rsid w:val="000E7175"/>
    <w:rsid w:val="000E79E1"/>
    <w:rsid w:val="000F49DA"/>
    <w:rsid w:val="00103133"/>
    <w:rsid w:val="001056A5"/>
    <w:rsid w:val="00105A2E"/>
    <w:rsid w:val="001143A6"/>
    <w:rsid w:val="00120820"/>
    <w:rsid w:val="00121680"/>
    <w:rsid w:val="001266B7"/>
    <w:rsid w:val="001268B5"/>
    <w:rsid w:val="0013607D"/>
    <w:rsid w:val="001369EC"/>
    <w:rsid w:val="00141382"/>
    <w:rsid w:val="0014449E"/>
    <w:rsid w:val="00153C0A"/>
    <w:rsid w:val="001551FC"/>
    <w:rsid w:val="001607B7"/>
    <w:rsid w:val="0016713E"/>
    <w:rsid w:val="00174BC0"/>
    <w:rsid w:val="0018261D"/>
    <w:rsid w:val="001836D2"/>
    <w:rsid w:val="00193C3E"/>
    <w:rsid w:val="001A251D"/>
    <w:rsid w:val="001A26A9"/>
    <w:rsid w:val="001A4474"/>
    <w:rsid w:val="001A5592"/>
    <w:rsid w:val="001A5818"/>
    <w:rsid w:val="001B2094"/>
    <w:rsid w:val="001B29AD"/>
    <w:rsid w:val="001B5EE4"/>
    <w:rsid w:val="001C479D"/>
    <w:rsid w:val="001C595A"/>
    <w:rsid w:val="001D26BF"/>
    <w:rsid w:val="001D3606"/>
    <w:rsid w:val="001D4A2B"/>
    <w:rsid w:val="001D4EA2"/>
    <w:rsid w:val="001D5B2A"/>
    <w:rsid w:val="001D62CC"/>
    <w:rsid w:val="001E3BA9"/>
    <w:rsid w:val="001E72AA"/>
    <w:rsid w:val="001F1D14"/>
    <w:rsid w:val="00200DFE"/>
    <w:rsid w:val="002019CE"/>
    <w:rsid w:val="00205FD2"/>
    <w:rsid w:val="002111AF"/>
    <w:rsid w:val="00212ADD"/>
    <w:rsid w:val="00213331"/>
    <w:rsid w:val="00214407"/>
    <w:rsid w:val="00217005"/>
    <w:rsid w:val="00224627"/>
    <w:rsid w:val="00233888"/>
    <w:rsid w:val="002359D9"/>
    <w:rsid w:val="002450BA"/>
    <w:rsid w:val="00245F41"/>
    <w:rsid w:val="0025432A"/>
    <w:rsid w:val="00263E3D"/>
    <w:rsid w:val="002645EE"/>
    <w:rsid w:val="00284502"/>
    <w:rsid w:val="00290B63"/>
    <w:rsid w:val="00293544"/>
    <w:rsid w:val="002949D6"/>
    <w:rsid w:val="002A064B"/>
    <w:rsid w:val="002A2D28"/>
    <w:rsid w:val="002A3F23"/>
    <w:rsid w:val="002A61E4"/>
    <w:rsid w:val="002B2FE1"/>
    <w:rsid w:val="002B3355"/>
    <w:rsid w:val="002B3CD8"/>
    <w:rsid w:val="002B48CE"/>
    <w:rsid w:val="002B6F1F"/>
    <w:rsid w:val="002C1357"/>
    <w:rsid w:val="002C30D9"/>
    <w:rsid w:val="002D16F5"/>
    <w:rsid w:val="002E0C01"/>
    <w:rsid w:val="002E1963"/>
    <w:rsid w:val="002E199D"/>
    <w:rsid w:val="002E5723"/>
    <w:rsid w:val="002F172B"/>
    <w:rsid w:val="002F21C4"/>
    <w:rsid w:val="002F3F84"/>
    <w:rsid w:val="002F689E"/>
    <w:rsid w:val="002F6D22"/>
    <w:rsid w:val="002F78C0"/>
    <w:rsid w:val="0030536B"/>
    <w:rsid w:val="003131BC"/>
    <w:rsid w:val="00313C8F"/>
    <w:rsid w:val="0031611B"/>
    <w:rsid w:val="0031622B"/>
    <w:rsid w:val="00316E41"/>
    <w:rsid w:val="00321293"/>
    <w:rsid w:val="0032561B"/>
    <w:rsid w:val="003257A7"/>
    <w:rsid w:val="003260BD"/>
    <w:rsid w:val="0033217A"/>
    <w:rsid w:val="00336BAC"/>
    <w:rsid w:val="0033736C"/>
    <w:rsid w:val="0034075D"/>
    <w:rsid w:val="00340F75"/>
    <w:rsid w:val="003509BF"/>
    <w:rsid w:val="003562DE"/>
    <w:rsid w:val="0036098A"/>
    <w:rsid w:val="00361D89"/>
    <w:rsid w:val="00362CB7"/>
    <w:rsid w:val="00363B9F"/>
    <w:rsid w:val="003677B6"/>
    <w:rsid w:val="00367A31"/>
    <w:rsid w:val="00370157"/>
    <w:rsid w:val="00370FE5"/>
    <w:rsid w:val="00375F86"/>
    <w:rsid w:val="003770FA"/>
    <w:rsid w:val="0038209E"/>
    <w:rsid w:val="003A7744"/>
    <w:rsid w:val="003A7C08"/>
    <w:rsid w:val="003B0614"/>
    <w:rsid w:val="003B39FF"/>
    <w:rsid w:val="003B48F5"/>
    <w:rsid w:val="003B6D84"/>
    <w:rsid w:val="003D03CF"/>
    <w:rsid w:val="003D15C0"/>
    <w:rsid w:val="003D20BF"/>
    <w:rsid w:val="003D4D23"/>
    <w:rsid w:val="003E3C16"/>
    <w:rsid w:val="003F6BAA"/>
    <w:rsid w:val="00403D3B"/>
    <w:rsid w:val="00405143"/>
    <w:rsid w:val="004116A3"/>
    <w:rsid w:val="004122FA"/>
    <w:rsid w:val="004136F6"/>
    <w:rsid w:val="0041573E"/>
    <w:rsid w:val="004163F0"/>
    <w:rsid w:val="004167E2"/>
    <w:rsid w:val="00420B14"/>
    <w:rsid w:val="00421529"/>
    <w:rsid w:val="00424394"/>
    <w:rsid w:val="00426C15"/>
    <w:rsid w:val="00434132"/>
    <w:rsid w:val="0043643A"/>
    <w:rsid w:val="00440D92"/>
    <w:rsid w:val="004419AE"/>
    <w:rsid w:val="00444E1B"/>
    <w:rsid w:val="00445FF5"/>
    <w:rsid w:val="00447B71"/>
    <w:rsid w:val="0045086B"/>
    <w:rsid w:val="00455BAE"/>
    <w:rsid w:val="00455F0B"/>
    <w:rsid w:val="004624F0"/>
    <w:rsid w:val="0046766B"/>
    <w:rsid w:val="0047003E"/>
    <w:rsid w:val="00490FA3"/>
    <w:rsid w:val="0049149A"/>
    <w:rsid w:val="00495309"/>
    <w:rsid w:val="004B037A"/>
    <w:rsid w:val="004B0DB6"/>
    <w:rsid w:val="004B3D04"/>
    <w:rsid w:val="004B602F"/>
    <w:rsid w:val="004C2F88"/>
    <w:rsid w:val="004C5C9E"/>
    <w:rsid w:val="004C78A1"/>
    <w:rsid w:val="004E040C"/>
    <w:rsid w:val="004E1429"/>
    <w:rsid w:val="004E16B1"/>
    <w:rsid w:val="004E65B2"/>
    <w:rsid w:val="004F4DDA"/>
    <w:rsid w:val="004F4EF8"/>
    <w:rsid w:val="00502F66"/>
    <w:rsid w:val="005048EC"/>
    <w:rsid w:val="005144F0"/>
    <w:rsid w:val="00515983"/>
    <w:rsid w:val="00520218"/>
    <w:rsid w:val="005259AF"/>
    <w:rsid w:val="00525B29"/>
    <w:rsid w:val="0052663B"/>
    <w:rsid w:val="0053061B"/>
    <w:rsid w:val="00530AC1"/>
    <w:rsid w:val="00532CAF"/>
    <w:rsid w:val="00534D52"/>
    <w:rsid w:val="00537A7D"/>
    <w:rsid w:val="00537D17"/>
    <w:rsid w:val="00537F4F"/>
    <w:rsid w:val="00545F9B"/>
    <w:rsid w:val="00546035"/>
    <w:rsid w:val="005477FF"/>
    <w:rsid w:val="00550FAE"/>
    <w:rsid w:val="005544FA"/>
    <w:rsid w:val="00561303"/>
    <w:rsid w:val="005657B4"/>
    <w:rsid w:val="00571E81"/>
    <w:rsid w:val="00576A2C"/>
    <w:rsid w:val="00580EBF"/>
    <w:rsid w:val="0058145A"/>
    <w:rsid w:val="0058256D"/>
    <w:rsid w:val="005849F6"/>
    <w:rsid w:val="005854AE"/>
    <w:rsid w:val="0059063F"/>
    <w:rsid w:val="005916E3"/>
    <w:rsid w:val="00591D8A"/>
    <w:rsid w:val="00597E4F"/>
    <w:rsid w:val="005A1129"/>
    <w:rsid w:val="005A46A7"/>
    <w:rsid w:val="005B3CE0"/>
    <w:rsid w:val="005B3EB3"/>
    <w:rsid w:val="005B4412"/>
    <w:rsid w:val="005D3C2E"/>
    <w:rsid w:val="005D7001"/>
    <w:rsid w:val="005E490B"/>
    <w:rsid w:val="005E598A"/>
    <w:rsid w:val="005E5A4F"/>
    <w:rsid w:val="005E7822"/>
    <w:rsid w:val="00604657"/>
    <w:rsid w:val="00606ADA"/>
    <w:rsid w:val="0061014A"/>
    <w:rsid w:val="00611A0A"/>
    <w:rsid w:val="00614AC8"/>
    <w:rsid w:val="0061624E"/>
    <w:rsid w:val="00623410"/>
    <w:rsid w:val="00623C4E"/>
    <w:rsid w:val="00633777"/>
    <w:rsid w:val="00637F9F"/>
    <w:rsid w:val="00651FD7"/>
    <w:rsid w:val="006537D3"/>
    <w:rsid w:val="0067690D"/>
    <w:rsid w:val="00682406"/>
    <w:rsid w:val="00685915"/>
    <w:rsid w:val="00690EE0"/>
    <w:rsid w:val="00696F4E"/>
    <w:rsid w:val="006A1092"/>
    <w:rsid w:val="006A2A3C"/>
    <w:rsid w:val="006A4C25"/>
    <w:rsid w:val="006A4E15"/>
    <w:rsid w:val="006A63A2"/>
    <w:rsid w:val="006B4209"/>
    <w:rsid w:val="006C6B4C"/>
    <w:rsid w:val="006E670F"/>
    <w:rsid w:val="006E7EC1"/>
    <w:rsid w:val="006F5AF9"/>
    <w:rsid w:val="00713F1E"/>
    <w:rsid w:val="00721F56"/>
    <w:rsid w:val="00726CBC"/>
    <w:rsid w:val="00731F9B"/>
    <w:rsid w:val="00732CF1"/>
    <w:rsid w:val="00734444"/>
    <w:rsid w:val="0073693A"/>
    <w:rsid w:val="00743D04"/>
    <w:rsid w:val="007443CF"/>
    <w:rsid w:val="00747378"/>
    <w:rsid w:val="00747F79"/>
    <w:rsid w:val="0075230D"/>
    <w:rsid w:val="00756402"/>
    <w:rsid w:val="0075651D"/>
    <w:rsid w:val="007636F5"/>
    <w:rsid w:val="007657BC"/>
    <w:rsid w:val="0076743D"/>
    <w:rsid w:val="00771B06"/>
    <w:rsid w:val="00772C95"/>
    <w:rsid w:val="00773E5A"/>
    <w:rsid w:val="007820CA"/>
    <w:rsid w:val="00790BC7"/>
    <w:rsid w:val="00791654"/>
    <w:rsid w:val="00791A5B"/>
    <w:rsid w:val="00794C20"/>
    <w:rsid w:val="00797803"/>
    <w:rsid w:val="007B780E"/>
    <w:rsid w:val="007C1E58"/>
    <w:rsid w:val="007D175E"/>
    <w:rsid w:val="007D1762"/>
    <w:rsid w:val="007D673C"/>
    <w:rsid w:val="007D6EB9"/>
    <w:rsid w:val="007D7671"/>
    <w:rsid w:val="007E0F49"/>
    <w:rsid w:val="007E5010"/>
    <w:rsid w:val="007F14C6"/>
    <w:rsid w:val="007F1DB2"/>
    <w:rsid w:val="007F3552"/>
    <w:rsid w:val="007F571A"/>
    <w:rsid w:val="0080012D"/>
    <w:rsid w:val="00806F00"/>
    <w:rsid w:val="008137F4"/>
    <w:rsid w:val="0081480F"/>
    <w:rsid w:val="008173F8"/>
    <w:rsid w:val="00817482"/>
    <w:rsid w:val="00827D8B"/>
    <w:rsid w:val="00835FDE"/>
    <w:rsid w:val="00847417"/>
    <w:rsid w:val="00847AE3"/>
    <w:rsid w:val="00853EB1"/>
    <w:rsid w:val="008566B4"/>
    <w:rsid w:val="008600BE"/>
    <w:rsid w:val="008615C0"/>
    <w:rsid w:val="008618A1"/>
    <w:rsid w:val="00864CCB"/>
    <w:rsid w:val="00871103"/>
    <w:rsid w:val="008770F9"/>
    <w:rsid w:val="008821D8"/>
    <w:rsid w:val="008828EF"/>
    <w:rsid w:val="00895E32"/>
    <w:rsid w:val="008A22CD"/>
    <w:rsid w:val="008A49D8"/>
    <w:rsid w:val="008B0FCB"/>
    <w:rsid w:val="008B24F0"/>
    <w:rsid w:val="008C4923"/>
    <w:rsid w:val="008C6B6D"/>
    <w:rsid w:val="008D00A4"/>
    <w:rsid w:val="008D5A04"/>
    <w:rsid w:val="008E6BC7"/>
    <w:rsid w:val="008E76DE"/>
    <w:rsid w:val="008F104E"/>
    <w:rsid w:val="008F1629"/>
    <w:rsid w:val="008F4C97"/>
    <w:rsid w:val="008F62B9"/>
    <w:rsid w:val="008F7285"/>
    <w:rsid w:val="00904247"/>
    <w:rsid w:val="00906118"/>
    <w:rsid w:val="00911F4F"/>
    <w:rsid w:val="00914295"/>
    <w:rsid w:val="0093011A"/>
    <w:rsid w:val="00934281"/>
    <w:rsid w:val="00936CD2"/>
    <w:rsid w:val="0093739C"/>
    <w:rsid w:val="0094115C"/>
    <w:rsid w:val="00942E33"/>
    <w:rsid w:val="009513D1"/>
    <w:rsid w:val="00952649"/>
    <w:rsid w:val="00955574"/>
    <w:rsid w:val="00957D01"/>
    <w:rsid w:val="00961594"/>
    <w:rsid w:val="00965478"/>
    <w:rsid w:val="00966E1F"/>
    <w:rsid w:val="009673C4"/>
    <w:rsid w:val="009770C8"/>
    <w:rsid w:val="00977950"/>
    <w:rsid w:val="00984765"/>
    <w:rsid w:val="00985526"/>
    <w:rsid w:val="00985FE6"/>
    <w:rsid w:val="00986367"/>
    <w:rsid w:val="009865E6"/>
    <w:rsid w:val="0098678D"/>
    <w:rsid w:val="00993CDD"/>
    <w:rsid w:val="00996F8E"/>
    <w:rsid w:val="009A1D63"/>
    <w:rsid w:val="009A1F1A"/>
    <w:rsid w:val="009A1F2D"/>
    <w:rsid w:val="009B0BEB"/>
    <w:rsid w:val="009B1979"/>
    <w:rsid w:val="009B1B98"/>
    <w:rsid w:val="009B2C9C"/>
    <w:rsid w:val="009B30D3"/>
    <w:rsid w:val="009B5286"/>
    <w:rsid w:val="009C1134"/>
    <w:rsid w:val="009C25E3"/>
    <w:rsid w:val="009C28D9"/>
    <w:rsid w:val="009C52BD"/>
    <w:rsid w:val="009C5A64"/>
    <w:rsid w:val="009C6291"/>
    <w:rsid w:val="009C728E"/>
    <w:rsid w:val="009D7AAA"/>
    <w:rsid w:val="009E2683"/>
    <w:rsid w:val="009E4BB7"/>
    <w:rsid w:val="009F040D"/>
    <w:rsid w:val="009F511B"/>
    <w:rsid w:val="009F5D82"/>
    <w:rsid w:val="00A00A8D"/>
    <w:rsid w:val="00A06F0B"/>
    <w:rsid w:val="00A074D2"/>
    <w:rsid w:val="00A1692C"/>
    <w:rsid w:val="00A35589"/>
    <w:rsid w:val="00A37CC7"/>
    <w:rsid w:val="00A4070C"/>
    <w:rsid w:val="00A413B0"/>
    <w:rsid w:val="00A46CB3"/>
    <w:rsid w:val="00A51F76"/>
    <w:rsid w:val="00A5215D"/>
    <w:rsid w:val="00A52AF8"/>
    <w:rsid w:val="00A64DE6"/>
    <w:rsid w:val="00A70FAB"/>
    <w:rsid w:val="00A757EE"/>
    <w:rsid w:val="00A776AE"/>
    <w:rsid w:val="00A8383C"/>
    <w:rsid w:val="00A91AF7"/>
    <w:rsid w:val="00A92BFF"/>
    <w:rsid w:val="00A95294"/>
    <w:rsid w:val="00A966E3"/>
    <w:rsid w:val="00AA3983"/>
    <w:rsid w:val="00AB7003"/>
    <w:rsid w:val="00AC4A29"/>
    <w:rsid w:val="00AD27AF"/>
    <w:rsid w:val="00AD28D7"/>
    <w:rsid w:val="00AD52D5"/>
    <w:rsid w:val="00AE509A"/>
    <w:rsid w:val="00AF31D7"/>
    <w:rsid w:val="00B066D1"/>
    <w:rsid w:val="00B07107"/>
    <w:rsid w:val="00B10FBC"/>
    <w:rsid w:val="00B1620C"/>
    <w:rsid w:val="00B16C06"/>
    <w:rsid w:val="00B173BA"/>
    <w:rsid w:val="00B21CCA"/>
    <w:rsid w:val="00B252DD"/>
    <w:rsid w:val="00B27BAF"/>
    <w:rsid w:val="00B315F8"/>
    <w:rsid w:val="00B34F63"/>
    <w:rsid w:val="00B35FE7"/>
    <w:rsid w:val="00B42D66"/>
    <w:rsid w:val="00B511FB"/>
    <w:rsid w:val="00B55744"/>
    <w:rsid w:val="00B615D2"/>
    <w:rsid w:val="00B616B0"/>
    <w:rsid w:val="00B635AC"/>
    <w:rsid w:val="00B71876"/>
    <w:rsid w:val="00B71E77"/>
    <w:rsid w:val="00B73E11"/>
    <w:rsid w:val="00B77456"/>
    <w:rsid w:val="00B822DD"/>
    <w:rsid w:val="00B96CC6"/>
    <w:rsid w:val="00B96DA1"/>
    <w:rsid w:val="00BA1412"/>
    <w:rsid w:val="00BA17BA"/>
    <w:rsid w:val="00BA5674"/>
    <w:rsid w:val="00BB44D4"/>
    <w:rsid w:val="00BC41A0"/>
    <w:rsid w:val="00BD0C73"/>
    <w:rsid w:val="00BD440F"/>
    <w:rsid w:val="00BD5D5C"/>
    <w:rsid w:val="00BD60C4"/>
    <w:rsid w:val="00BE560D"/>
    <w:rsid w:val="00BF370A"/>
    <w:rsid w:val="00BF4E81"/>
    <w:rsid w:val="00C10B31"/>
    <w:rsid w:val="00C13EE6"/>
    <w:rsid w:val="00C13F8A"/>
    <w:rsid w:val="00C1446A"/>
    <w:rsid w:val="00C24D48"/>
    <w:rsid w:val="00C30224"/>
    <w:rsid w:val="00C3311B"/>
    <w:rsid w:val="00C333B1"/>
    <w:rsid w:val="00C44F1B"/>
    <w:rsid w:val="00C4538B"/>
    <w:rsid w:val="00C45799"/>
    <w:rsid w:val="00C5010D"/>
    <w:rsid w:val="00C5644C"/>
    <w:rsid w:val="00C574DC"/>
    <w:rsid w:val="00C65DBE"/>
    <w:rsid w:val="00C76281"/>
    <w:rsid w:val="00C83AAF"/>
    <w:rsid w:val="00C83B87"/>
    <w:rsid w:val="00C849D4"/>
    <w:rsid w:val="00C87764"/>
    <w:rsid w:val="00C9059B"/>
    <w:rsid w:val="00C91FA2"/>
    <w:rsid w:val="00C93C32"/>
    <w:rsid w:val="00C940E0"/>
    <w:rsid w:val="00CA042C"/>
    <w:rsid w:val="00CA48A8"/>
    <w:rsid w:val="00CB1E92"/>
    <w:rsid w:val="00CB2BAF"/>
    <w:rsid w:val="00CB34DE"/>
    <w:rsid w:val="00CB7789"/>
    <w:rsid w:val="00CC06A1"/>
    <w:rsid w:val="00CC41CD"/>
    <w:rsid w:val="00CC480F"/>
    <w:rsid w:val="00CE3E65"/>
    <w:rsid w:val="00CE58CB"/>
    <w:rsid w:val="00CE7863"/>
    <w:rsid w:val="00CE7890"/>
    <w:rsid w:val="00CE7B60"/>
    <w:rsid w:val="00CF309B"/>
    <w:rsid w:val="00CF4562"/>
    <w:rsid w:val="00CF6F5B"/>
    <w:rsid w:val="00D025B7"/>
    <w:rsid w:val="00D100FA"/>
    <w:rsid w:val="00D10FD0"/>
    <w:rsid w:val="00D12994"/>
    <w:rsid w:val="00D13A85"/>
    <w:rsid w:val="00D175A2"/>
    <w:rsid w:val="00D2599E"/>
    <w:rsid w:val="00D27582"/>
    <w:rsid w:val="00D32CD9"/>
    <w:rsid w:val="00D3562A"/>
    <w:rsid w:val="00D466CA"/>
    <w:rsid w:val="00D56615"/>
    <w:rsid w:val="00D56B25"/>
    <w:rsid w:val="00D62A67"/>
    <w:rsid w:val="00D737D4"/>
    <w:rsid w:val="00D833C1"/>
    <w:rsid w:val="00D85DC7"/>
    <w:rsid w:val="00D85E4D"/>
    <w:rsid w:val="00D85E65"/>
    <w:rsid w:val="00D909CF"/>
    <w:rsid w:val="00D96D16"/>
    <w:rsid w:val="00DA1CE6"/>
    <w:rsid w:val="00DA2892"/>
    <w:rsid w:val="00DA397A"/>
    <w:rsid w:val="00DA5954"/>
    <w:rsid w:val="00DB2289"/>
    <w:rsid w:val="00DB2CD7"/>
    <w:rsid w:val="00DB66F5"/>
    <w:rsid w:val="00DB6E69"/>
    <w:rsid w:val="00DB705F"/>
    <w:rsid w:val="00DC1798"/>
    <w:rsid w:val="00DC2EC3"/>
    <w:rsid w:val="00DC3BB1"/>
    <w:rsid w:val="00DC76BD"/>
    <w:rsid w:val="00DC7B1E"/>
    <w:rsid w:val="00DD284C"/>
    <w:rsid w:val="00DD7EEF"/>
    <w:rsid w:val="00DE413F"/>
    <w:rsid w:val="00DF219D"/>
    <w:rsid w:val="00E14B5F"/>
    <w:rsid w:val="00E15A7B"/>
    <w:rsid w:val="00E205FE"/>
    <w:rsid w:val="00E47DFE"/>
    <w:rsid w:val="00E50309"/>
    <w:rsid w:val="00E53503"/>
    <w:rsid w:val="00E5392B"/>
    <w:rsid w:val="00E551EB"/>
    <w:rsid w:val="00E5641F"/>
    <w:rsid w:val="00E63CBE"/>
    <w:rsid w:val="00E72E69"/>
    <w:rsid w:val="00E749F6"/>
    <w:rsid w:val="00E83BFD"/>
    <w:rsid w:val="00E84147"/>
    <w:rsid w:val="00E848EC"/>
    <w:rsid w:val="00E85733"/>
    <w:rsid w:val="00E86630"/>
    <w:rsid w:val="00E86DE9"/>
    <w:rsid w:val="00E909B4"/>
    <w:rsid w:val="00EA121C"/>
    <w:rsid w:val="00EA78D6"/>
    <w:rsid w:val="00EA7BAE"/>
    <w:rsid w:val="00EB547B"/>
    <w:rsid w:val="00EC0699"/>
    <w:rsid w:val="00EC3226"/>
    <w:rsid w:val="00EC7699"/>
    <w:rsid w:val="00ED1D72"/>
    <w:rsid w:val="00ED521D"/>
    <w:rsid w:val="00ED6039"/>
    <w:rsid w:val="00EE1EF3"/>
    <w:rsid w:val="00EF5A48"/>
    <w:rsid w:val="00EF5ED6"/>
    <w:rsid w:val="00EF72CC"/>
    <w:rsid w:val="00F0215A"/>
    <w:rsid w:val="00F1039C"/>
    <w:rsid w:val="00F1077E"/>
    <w:rsid w:val="00F21340"/>
    <w:rsid w:val="00F230F9"/>
    <w:rsid w:val="00F26A4E"/>
    <w:rsid w:val="00F30194"/>
    <w:rsid w:val="00F3075E"/>
    <w:rsid w:val="00F336C4"/>
    <w:rsid w:val="00F4017C"/>
    <w:rsid w:val="00F4029F"/>
    <w:rsid w:val="00F46427"/>
    <w:rsid w:val="00F52872"/>
    <w:rsid w:val="00F5303A"/>
    <w:rsid w:val="00F558DA"/>
    <w:rsid w:val="00F5657D"/>
    <w:rsid w:val="00F77513"/>
    <w:rsid w:val="00F80767"/>
    <w:rsid w:val="00F81C95"/>
    <w:rsid w:val="00F84AD2"/>
    <w:rsid w:val="00F867C0"/>
    <w:rsid w:val="00F95982"/>
    <w:rsid w:val="00F95C27"/>
    <w:rsid w:val="00F96B72"/>
    <w:rsid w:val="00F97120"/>
    <w:rsid w:val="00FA2A06"/>
    <w:rsid w:val="00FA2BDB"/>
    <w:rsid w:val="00FA5C78"/>
    <w:rsid w:val="00FB4830"/>
    <w:rsid w:val="00FC2343"/>
    <w:rsid w:val="00FC4D7A"/>
    <w:rsid w:val="00FC5872"/>
    <w:rsid w:val="00FD470F"/>
    <w:rsid w:val="00FD48C4"/>
    <w:rsid w:val="00FE2C7D"/>
    <w:rsid w:val="00FE6670"/>
    <w:rsid w:val="00FE71EE"/>
    <w:rsid w:val="00FF2D0F"/>
    <w:rsid w:val="00FF327F"/>
    <w:rsid w:val="00FF38FC"/>
    <w:rsid w:val="00FF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3880A3-A962-4813-8621-CAE943BF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480F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1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9C1682-4F38-40EF-B483-E1A0501C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Анна И. Слободина</cp:lastModifiedBy>
  <cp:revision>21</cp:revision>
  <cp:lastPrinted>2024-02-02T08:35:00Z</cp:lastPrinted>
  <dcterms:created xsi:type="dcterms:W3CDTF">2024-01-31T07:07:00Z</dcterms:created>
  <dcterms:modified xsi:type="dcterms:W3CDTF">2024-02-05T14:51:00Z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